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DAAB" w14:textId="77777777" w:rsidR="00E1661E" w:rsidRDefault="003E68E6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32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日</w:t>
      </w:r>
      <w:r w:rsidR="006C2DC1">
        <w:rPr>
          <w:rFonts w:asciiTheme="minorEastAsia" w:hAnsiTheme="minorEastAsia" w:cs="ＭＳ Ｐゴシック" w:hint="eastAsia"/>
          <w:b/>
          <w:bCs/>
          <w:color w:val="000000"/>
          <w:kern w:val="0"/>
          <w:sz w:val="32"/>
          <w:szCs w:val="24"/>
        </w:rPr>
        <w:t>高御坊地域医療福祉情報ネットワーク（フレンズつながり）</w:t>
      </w:r>
    </w:p>
    <w:p w14:paraId="2AECDAAC" w14:textId="77777777" w:rsidR="00E1661E" w:rsidRPr="00535DB7" w:rsidRDefault="00E1661E" w:rsidP="00E1661E">
      <w:pPr>
        <w:jc w:val="center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2AECDABE" w14:textId="28456188" w:rsidR="003C326F" w:rsidRDefault="003C326F" w:rsidP="003C326F">
      <w:pPr>
        <w:rPr>
          <w:rFonts w:ascii="Century" w:eastAsiaTheme="majorEastAsia" w:hAnsi="Century" w:cs="ＭＳ Ｐゴシック"/>
          <w:b/>
          <w:bCs/>
          <w:strike/>
          <w:color w:val="000000"/>
          <w:kern w:val="0"/>
          <w:sz w:val="24"/>
          <w:szCs w:val="24"/>
        </w:rPr>
      </w:pPr>
      <w:r w:rsidRPr="00222CA2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≪</w:t>
      </w:r>
      <w:r w:rsidRPr="00222CA2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第２９回研修会（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令和</w:t>
      </w:r>
      <w:r w:rsid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年</w:t>
      </w:r>
      <w:r w:rsid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7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月</w:t>
      </w:r>
      <w:r w:rsid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15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日（木）</w:t>
      </w:r>
      <w:r w:rsidRPr="00222CA2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1</w:t>
      </w:r>
      <w:r w:rsid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8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：</w:t>
      </w:r>
      <w:r w:rsid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3</w:t>
      </w:r>
      <w:r w:rsidRPr="00222CA2">
        <w:rPr>
          <w:rFonts w:ascii="Century" w:eastAsiaTheme="majorEastAsia" w:hAnsi="Century" w:cs="ＭＳ Ｐゴシック"/>
          <w:b/>
          <w:color w:val="000000"/>
          <w:kern w:val="0"/>
          <w:sz w:val="22"/>
        </w:rPr>
        <w:t>0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～；</w:t>
      </w:r>
      <w:r w:rsidR="00D744CB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ZOOM</w:t>
      </w:r>
      <w:r w:rsidR="00D744CB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ミーティング</w:t>
      </w:r>
      <w:r w:rsidRPr="00222CA2">
        <w:rPr>
          <w:rFonts w:ascii="Century" w:eastAsiaTheme="majorEastAsia" w:hAnsi="Century" w:cs="ＭＳ Ｐゴシック" w:hint="eastAsia"/>
          <w:b/>
          <w:color w:val="000000"/>
          <w:kern w:val="0"/>
          <w:sz w:val="22"/>
        </w:rPr>
        <w:t>）</w:t>
      </w:r>
      <w:r w:rsidRPr="00222CA2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≫</w:t>
      </w:r>
    </w:p>
    <w:p w14:paraId="2AECDABF" w14:textId="77777777" w:rsidR="003C326F" w:rsidRDefault="003C326F" w:rsidP="003C326F">
      <w:pPr>
        <w:ind w:firstLineChars="100" w:firstLine="203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演　題</w:t>
      </w:r>
      <w:r>
        <w:rPr>
          <w:rFonts w:ascii="Century" w:eastAsiaTheme="majorEastAsia" w:hAnsi="Century" w:cs="ＭＳ Ｐゴシック"/>
          <w:color w:val="000000"/>
          <w:kern w:val="0"/>
          <w:sz w:val="22"/>
        </w:rPr>
        <w:t xml:space="preserve">  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：「健康はお口から～口腔内について知ること～」</w:t>
      </w:r>
    </w:p>
    <w:p w14:paraId="2AECDAC0" w14:textId="77777777" w:rsidR="003C326F" w:rsidRDefault="003C326F" w:rsidP="003C326F">
      <w:pPr>
        <w:wordWrap w:val="0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社会医療法人黎明会　北出病院歯科　歯科衛生士　志賀　由香利　氏</w:t>
      </w:r>
    </w:p>
    <w:p w14:paraId="2AECDAC1" w14:textId="77777777" w:rsidR="003C326F" w:rsidRDefault="003C326F" w:rsidP="003C326F">
      <w:pPr>
        <w:wordWrap w:val="0"/>
        <w:jc w:val="right"/>
        <w:rPr>
          <w:rFonts w:ascii="Century" w:eastAsiaTheme="majorEastAsia" w:hAnsi="Century" w:cs="ＭＳ Ｐゴシック"/>
          <w:color w:val="000000"/>
          <w:kern w:val="0"/>
          <w:sz w:val="22"/>
        </w:rPr>
      </w:pP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歯科衛生士　木村</w:t>
      </w:r>
      <w:r>
        <w:rPr>
          <w:rFonts w:ascii="Century" w:eastAsiaTheme="majorEastAsia" w:hAnsi="Century" w:cs="ＭＳ Ｐゴシック"/>
          <w:color w:val="000000"/>
          <w:kern w:val="0"/>
          <w:sz w:val="22"/>
        </w:rPr>
        <w:t xml:space="preserve">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友香</w:t>
      </w:r>
      <w:r>
        <w:rPr>
          <w:rFonts w:ascii="Century" w:eastAsiaTheme="majorEastAsia" w:hAnsi="Century" w:cs="ＭＳ Ｐゴシック"/>
          <w:color w:val="000000"/>
          <w:kern w:val="0"/>
          <w:sz w:val="22"/>
        </w:rPr>
        <w:t xml:space="preserve"> </w:t>
      </w:r>
      <w:r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氏</w:t>
      </w:r>
    </w:p>
    <w:p w14:paraId="2AECDAC2" w14:textId="77777777" w:rsidR="003C326F" w:rsidRDefault="003C326F" w:rsidP="003C326F">
      <w:pPr>
        <w:rPr>
          <w:rFonts w:ascii="Century" w:eastAsiaTheme="majorEastAsia" w:hAnsi="Century"/>
        </w:rPr>
      </w:pPr>
    </w:p>
    <w:p w14:paraId="7CE93EA4" w14:textId="77777777" w:rsidR="007A2FA5" w:rsidRPr="007A2FA5" w:rsidRDefault="007A2FA5" w:rsidP="007A2FA5">
      <w:pP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</w:pP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≪第３０回研修会（令和４年１月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20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日（木）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18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30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～；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ZOOM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ミーティング）≫</w:t>
      </w:r>
    </w:p>
    <w:p w14:paraId="1B151C41" w14:textId="77777777" w:rsidR="007A2FA5" w:rsidRPr="007A2FA5" w:rsidRDefault="007A2FA5" w:rsidP="007A2FA5">
      <w:pPr>
        <w:rPr>
          <w:rFonts w:ascii="Century" w:eastAsiaTheme="majorEastAsia" w:hAnsi="Century" w:cs="ＭＳ Ｐゴシック" w:hint="eastAsia"/>
          <w:color w:val="000000"/>
          <w:kern w:val="0"/>
          <w:sz w:val="22"/>
        </w:rPr>
      </w:pP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演　題　：「摂食嚥下」～嚥下障害を知り、安全な食事支援につなげる～</w:t>
      </w:r>
    </w:p>
    <w:p w14:paraId="13E9BB10" w14:textId="77777777" w:rsidR="007A2FA5" w:rsidRPr="007A2FA5" w:rsidRDefault="007A2FA5" w:rsidP="007A2FA5">
      <w:pPr>
        <w:rPr>
          <w:rFonts w:ascii="Century" w:eastAsiaTheme="majorEastAsia" w:hAnsi="Century" w:cs="ＭＳ Ｐゴシック" w:hint="eastAsia"/>
          <w:color w:val="000000"/>
          <w:kern w:val="0"/>
          <w:sz w:val="22"/>
        </w:rPr>
      </w:pP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　社会医療法人黎明会　北出病院リハビリテーション科　言語聴覚士　井上　拓哉　氏</w:t>
      </w:r>
    </w:p>
    <w:p w14:paraId="08BA194D" w14:textId="77777777" w:rsidR="007A2FA5" w:rsidRPr="007A2FA5" w:rsidRDefault="007A2FA5" w:rsidP="007A2FA5">
      <w:pPr>
        <w:rPr>
          <w:rFonts w:ascii="Century" w:eastAsiaTheme="majorEastAsia" w:hAnsi="Century" w:cs="ＭＳ Ｐゴシック"/>
          <w:color w:val="000000"/>
          <w:kern w:val="0"/>
          <w:sz w:val="22"/>
        </w:rPr>
      </w:pPr>
    </w:p>
    <w:p w14:paraId="66695332" w14:textId="3E5C67CE" w:rsidR="007A2FA5" w:rsidRPr="007A2FA5" w:rsidRDefault="007A2FA5" w:rsidP="007A2FA5">
      <w:pP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</w:pP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≪日高在宅医療</w:t>
      </w:r>
      <w:r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ｻﾎﾟｰﾄｾﾝﾀｰ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主催（令和４年３月１１日（金）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14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：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00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～；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ZOOM</w:t>
      </w:r>
      <w:r w:rsidRPr="007A2FA5">
        <w:rPr>
          <w:rFonts w:ascii="Century" w:eastAsiaTheme="majorEastAsia" w:hAnsi="Century" w:cs="ＭＳ Ｐゴシック" w:hint="eastAsia"/>
          <w:b/>
          <w:bCs/>
          <w:color w:val="000000"/>
          <w:kern w:val="0"/>
          <w:sz w:val="24"/>
          <w:szCs w:val="24"/>
        </w:rPr>
        <w:t>ミーティング）≫</w:t>
      </w:r>
    </w:p>
    <w:p w14:paraId="11F25314" w14:textId="77777777" w:rsidR="007A2FA5" w:rsidRPr="007A2FA5" w:rsidRDefault="007A2FA5" w:rsidP="007A2FA5">
      <w:pPr>
        <w:rPr>
          <w:rFonts w:ascii="Century" w:eastAsiaTheme="majorEastAsia" w:hAnsi="Century" w:cs="ＭＳ Ｐゴシック" w:hint="eastAsia"/>
          <w:color w:val="000000"/>
          <w:kern w:val="0"/>
          <w:sz w:val="22"/>
        </w:rPr>
      </w:pP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演　題　：医療・介護のためのコミュニケーションツールメディカルケアステーション</w:t>
      </w: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MCM</w:t>
      </w: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>説明会</w:t>
      </w:r>
    </w:p>
    <w:p w14:paraId="1869D1F4" w14:textId="77777777" w:rsidR="007A2FA5" w:rsidRPr="007A2FA5" w:rsidRDefault="007A2FA5" w:rsidP="007A2FA5">
      <w:pPr>
        <w:rPr>
          <w:rFonts w:ascii="Century" w:eastAsiaTheme="majorEastAsia" w:hAnsi="Century" w:cs="ＭＳ Ｐゴシック" w:hint="eastAsia"/>
          <w:color w:val="000000"/>
          <w:kern w:val="0"/>
          <w:sz w:val="22"/>
        </w:rPr>
      </w:pP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株式会社スズケン　　岩本　　拓　氏</w:t>
      </w:r>
    </w:p>
    <w:p w14:paraId="2EA82D26" w14:textId="77777777" w:rsidR="007A2FA5" w:rsidRPr="007A2FA5" w:rsidRDefault="007A2FA5" w:rsidP="007A2FA5">
      <w:pPr>
        <w:rPr>
          <w:rFonts w:ascii="Century" w:eastAsiaTheme="majorEastAsia" w:hAnsi="Century" w:cs="ＭＳ Ｐゴシック" w:hint="eastAsia"/>
          <w:color w:val="000000"/>
          <w:kern w:val="0"/>
          <w:sz w:val="22"/>
        </w:rPr>
      </w:pPr>
      <w:r w:rsidRPr="007A2FA5">
        <w:rPr>
          <w:rFonts w:ascii="Century" w:eastAsiaTheme="majorEastAsia" w:hAnsi="Century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エンブレス株式会社　松尾　千歌　氏</w:t>
      </w:r>
    </w:p>
    <w:p w14:paraId="2AECDAC3" w14:textId="77777777" w:rsidR="00787675" w:rsidRPr="007A2FA5" w:rsidRDefault="00787675" w:rsidP="00535DB7">
      <w:pPr>
        <w:rPr>
          <w:rFonts w:ascii="Century" w:eastAsiaTheme="majorEastAsia" w:hAnsi="Century" w:cs="ＭＳ Ｐゴシック"/>
          <w:color w:val="000000"/>
          <w:kern w:val="0"/>
          <w:sz w:val="22"/>
        </w:rPr>
      </w:pPr>
    </w:p>
    <w:sectPr w:rsidR="00787675" w:rsidRPr="007A2FA5" w:rsidSect="008A25E9">
      <w:pgSz w:w="11906" w:h="16838" w:code="9"/>
      <w:pgMar w:top="1985" w:right="1134" w:bottom="1701" w:left="1134" w:header="851" w:footer="992" w:gutter="0"/>
      <w:cols w:space="425"/>
      <w:docGrid w:type="linesAndChars" w:linePitch="29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AC6" w14:textId="77777777" w:rsidR="00164750" w:rsidRDefault="00164750" w:rsidP="00E258D4">
      <w:r>
        <w:separator/>
      </w:r>
    </w:p>
  </w:endnote>
  <w:endnote w:type="continuationSeparator" w:id="0">
    <w:p w14:paraId="2AECDAC7" w14:textId="77777777" w:rsidR="00164750" w:rsidRDefault="00164750" w:rsidP="00E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DAC4" w14:textId="77777777" w:rsidR="00164750" w:rsidRDefault="00164750" w:rsidP="00E258D4">
      <w:r>
        <w:separator/>
      </w:r>
    </w:p>
  </w:footnote>
  <w:footnote w:type="continuationSeparator" w:id="0">
    <w:p w14:paraId="2AECDAC5" w14:textId="77777777" w:rsidR="00164750" w:rsidRDefault="00164750" w:rsidP="00E2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BBC"/>
    <w:rsid w:val="00005133"/>
    <w:rsid w:val="00026D55"/>
    <w:rsid w:val="000526AC"/>
    <w:rsid w:val="00091843"/>
    <w:rsid w:val="000C3430"/>
    <w:rsid w:val="00161214"/>
    <w:rsid w:val="00164750"/>
    <w:rsid w:val="00166812"/>
    <w:rsid w:val="001C1B22"/>
    <w:rsid w:val="00222CA2"/>
    <w:rsid w:val="00311D69"/>
    <w:rsid w:val="00325DB3"/>
    <w:rsid w:val="00343E73"/>
    <w:rsid w:val="003C326F"/>
    <w:rsid w:val="003E68E6"/>
    <w:rsid w:val="004445C1"/>
    <w:rsid w:val="00480C54"/>
    <w:rsid w:val="004A6AB2"/>
    <w:rsid w:val="00503A58"/>
    <w:rsid w:val="00531882"/>
    <w:rsid w:val="00535DB7"/>
    <w:rsid w:val="005B06EF"/>
    <w:rsid w:val="005D18C3"/>
    <w:rsid w:val="005D4BFA"/>
    <w:rsid w:val="006B1CAE"/>
    <w:rsid w:val="006B54A3"/>
    <w:rsid w:val="006C2DC1"/>
    <w:rsid w:val="006E2D6D"/>
    <w:rsid w:val="007007E5"/>
    <w:rsid w:val="00787675"/>
    <w:rsid w:val="007A2FA5"/>
    <w:rsid w:val="00821EB8"/>
    <w:rsid w:val="008234B1"/>
    <w:rsid w:val="008A25E9"/>
    <w:rsid w:val="008D2383"/>
    <w:rsid w:val="008D5BBC"/>
    <w:rsid w:val="008F3AE9"/>
    <w:rsid w:val="009210A9"/>
    <w:rsid w:val="009777BE"/>
    <w:rsid w:val="00980266"/>
    <w:rsid w:val="009A00BA"/>
    <w:rsid w:val="009C2D0A"/>
    <w:rsid w:val="00A06CD3"/>
    <w:rsid w:val="00A33117"/>
    <w:rsid w:val="00B03EBA"/>
    <w:rsid w:val="00BB0853"/>
    <w:rsid w:val="00BD48A2"/>
    <w:rsid w:val="00C5048A"/>
    <w:rsid w:val="00C5765B"/>
    <w:rsid w:val="00C84E96"/>
    <w:rsid w:val="00CA4033"/>
    <w:rsid w:val="00CC5F1C"/>
    <w:rsid w:val="00CE0936"/>
    <w:rsid w:val="00CF54AE"/>
    <w:rsid w:val="00D16F3C"/>
    <w:rsid w:val="00D744CB"/>
    <w:rsid w:val="00DF1238"/>
    <w:rsid w:val="00DF1569"/>
    <w:rsid w:val="00E037B0"/>
    <w:rsid w:val="00E1661E"/>
    <w:rsid w:val="00E258D4"/>
    <w:rsid w:val="00E306E6"/>
    <w:rsid w:val="00E40EBF"/>
    <w:rsid w:val="00E62D42"/>
    <w:rsid w:val="00ED1385"/>
    <w:rsid w:val="00F57A50"/>
    <w:rsid w:val="00F801D6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ECDAAB"/>
  <w15:docId w15:val="{1AA56417-B0B3-472F-869C-8CD0B0A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8D4"/>
  </w:style>
  <w:style w:type="paragraph" w:styleId="a5">
    <w:name w:val="footer"/>
    <w:basedOn w:val="a"/>
    <w:link w:val="a6"/>
    <w:uiPriority w:val="99"/>
    <w:unhideWhenUsed/>
    <w:rsid w:val="00E25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8D4"/>
  </w:style>
  <w:style w:type="paragraph" w:styleId="a7">
    <w:name w:val="Balloon Text"/>
    <w:basedOn w:val="a"/>
    <w:link w:val="a8"/>
    <w:uiPriority w:val="99"/>
    <w:semiHidden/>
    <w:unhideWhenUsed/>
    <w:rsid w:val="00E25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日高薬剤師会 事務局</cp:lastModifiedBy>
  <cp:revision>7</cp:revision>
  <cp:lastPrinted>2020-04-01T05:58:00Z</cp:lastPrinted>
  <dcterms:created xsi:type="dcterms:W3CDTF">2020-04-01T05:57:00Z</dcterms:created>
  <dcterms:modified xsi:type="dcterms:W3CDTF">2022-03-28T06:44:00Z</dcterms:modified>
</cp:coreProperties>
</file>