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CDAAB" w14:textId="77777777" w:rsidR="00E1661E" w:rsidRDefault="003E68E6" w:rsidP="00E1661E">
      <w:pPr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32"/>
          <w:szCs w:val="24"/>
        </w:rPr>
      </w:pPr>
      <w:r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24"/>
        </w:rPr>
        <w:t>日</w:t>
      </w:r>
      <w:r w:rsidR="006C2DC1">
        <w:rPr>
          <w:rFonts w:asciiTheme="minorEastAsia" w:hAnsiTheme="minorEastAsia" w:cs="ＭＳ Ｐゴシック" w:hint="eastAsia"/>
          <w:b/>
          <w:bCs/>
          <w:color w:val="000000"/>
          <w:kern w:val="0"/>
          <w:sz w:val="32"/>
          <w:szCs w:val="24"/>
        </w:rPr>
        <w:t>高御坊地域医療福祉情報ネットワーク（フレンズつながり）</w:t>
      </w:r>
    </w:p>
    <w:p w14:paraId="2AECDAAC" w14:textId="77777777" w:rsidR="00E1661E" w:rsidRPr="00535DB7" w:rsidRDefault="00E1661E" w:rsidP="00E1661E">
      <w:pPr>
        <w:jc w:val="center"/>
        <w:rPr>
          <w:rFonts w:asciiTheme="minorEastAsia" w:hAnsiTheme="minorEastAsia" w:cs="ＭＳ Ｐゴシック"/>
          <w:b/>
          <w:bCs/>
          <w:color w:val="000000"/>
          <w:kern w:val="0"/>
          <w:sz w:val="24"/>
          <w:szCs w:val="24"/>
        </w:rPr>
      </w:pPr>
    </w:p>
    <w:p w14:paraId="2AECDABE" w14:textId="45756B3A" w:rsidR="003C326F" w:rsidRPr="00F546AF" w:rsidRDefault="003C326F" w:rsidP="003C326F">
      <w:pPr>
        <w:rPr>
          <w:rFonts w:ascii="Century" w:eastAsiaTheme="majorEastAsia" w:hAnsi="Century" w:cs="ＭＳ Ｐゴシック"/>
          <w:b/>
          <w:bCs/>
          <w:strike/>
          <w:color w:val="000000"/>
          <w:kern w:val="0"/>
          <w:sz w:val="24"/>
          <w:szCs w:val="24"/>
        </w:rPr>
      </w:pPr>
      <w:r w:rsidRPr="00F546AF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≪</w:t>
      </w:r>
      <w:r w:rsidRPr="00F546AF">
        <w:rPr>
          <w:rFonts w:ascii="Century" w:eastAsiaTheme="majorEastAsia" w:hAnsi="Century" w:cs="ＭＳ Ｐゴシック" w:hint="eastAsia"/>
          <w:b/>
          <w:bCs/>
          <w:color w:val="000000"/>
          <w:kern w:val="0"/>
          <w:sz w:val="24"/>
          <w:szCs w:val="24"/>
        </w:rPr>
        <w:t>第</w:t>
      </w:r>
      <w:r w:rsidR="00580213" w:rsidRPr="00F546AF">
        <w:rPr>
          <w:rFonts w:ascii="Century" w:eastAsiaTheme="majorEastAsia" w:hAnsi="Century" w:cs="ＭＳ Ｐゴシック" w:hint="eastAsia"/>
          <w:b/>
          <w:bCs/>
          <w:color w:val="000000"/>
          <w:kern w:val="0"/>
          <w:sz w:val="24"/>
          <w:szCs w:val="24"/>
        </w:rPr>
        <w:t>３</w:t>
      </w:r>
      <w:r w:rsidR="001A0C54" w:rsidRPr="00F546AF">
        <w:rPr>
          <w:rFonts w:ascii="Century" w:eastAsiaTheme="majorEastAsia" w:hAnsi="Century" w:cs="ＭＳ Ｐゴシック" w:hint="eastAsia"/>
          <w:b/>
          <w:bCs/>
          <w:color w:val="000000"/>
          <w:kern w:val="0"/>
          <w:sz w:val="24"/>
          <w:szCs w:val="24"/>
        </w:rPr>
        <w:t>４</w:t>
      </w:r>
      <w:r w:rsidRPr="00F546AF">
        <w:rPr>
          <w:rFonts w:ascii="Century" w:eastAsiaTheme="majorEastAsia" w:hAnsi="Century" w:cs="ＭＳ Ｐゴシック" w:hint="eastAsia"/>
          <w:b/>
          <w:bCs/>
          <w:color w:val="000000"/>
          <w:kern w:val="0"/>
          <w:sz w:val="24"/>
          <w:szCs w:val="24"/>
        </w:rPr>
        <w:t>回研修会（</w:t>
      </w:r>
      <w:r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令和</w:t>
      </w:r>
      <w:r w:rsidR="00EE2701"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６</w:t>
      </w:r>
      <w:r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年</w:t>
      </w:r>
      <w:r w:rsidR="00EE2701"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１０</w:t>
      </w:r>
      <w:r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月</w:t>
      </w:r>
      <w:r w:rsidR="00EE2701"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３</w:t>
      </w:r>
      <w:r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日（木）</w:t>
      </w:r>
      <w:r w:rsidRPr="00F546AF">
        <w:rPr>
          <w:rFonts w:ascii="Century" w:eastAsiaTheme="majorEastAsia" w:hAnsi="Century" w:cs="ＭＳ Ｐゴシック"/>
          <w:b/>
          <w:color w:val="000000"/>
          <w:kern w:val="0"/>
          <w:sz w:val="24"/>
          <w:szCs w:val="24"/>
        </w:rPr>
        <w:t>1</w:t>
      </w:r>
      <w:r w:rsidR="00580213"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9</w:t>
      </w:r>
      <w:r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：</w:t>
      </w:r>
      <w:r w:rsidR="00580213"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0</w:t>
      </w:r>
      <w:r w:rsidRPr="00F546AF">
        <w:rPr>
          <w:rFonts w:ascii="Century" w:eastAsiaTheme="majorEastAsia" w:hAnsi="Century" w:cs="ＭＳ Ｐゴシック"/>
          <w:b/>
          <w:color w:val="000000"/>
          <w:kern w:val="0"/>
          <w:sz w:val="24"/>
          <w:szCs w:val="24"/>
        </w:rPr>
        <w:t>0</w:t>
      </w:r>
      <w:r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～；</w:t>
      </w:r>
      <w:r w:rsidR="00580213"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ひだか病院</w:t>
      </w:r>
      <w:r w:rsidR="00580213"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3</w:t>
      </w:r>
      <w:r w:rsidR="00580213"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階講堂</w:t>
      </w:r>
      <w:r w:rsidRPr="00F546AF">
        <w:rPr>
          <w:rFonts w:ascii="Century" w:eastAsiaTheme="majorEastAsia" w:hAnsi="Century" w:cs="ＭＳ Ｐゴシック" w:hint="eastAsia"/>
          <w:b/>
          <w:color w:val="000000"/>
          <w:kern w:val="0"/>
          <w:sz w:val="24"/>
          <w:szCs w:val="24"/>
        </w:rPr>
        <w:t>）</w:t>
      </w:r>
      <w:r w:rsidRPr="00F546AF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4"/>
        </w:rPr>
        <w:t>≫</w:t>
      </w:r>
    </w:p>
    <w:p w14:paraId="2AECDABF" w14:textId="77B889C0" w:rsidR="003C326F" w:rsidRDefault="003C326F" w:rsidP="003C326F">
      <w:pPr>
        <w:ind w:firstLineChars="100" w:firstLine="203"/>
        <w:rPr>
          <w:rFonts w:ascii="Century" w:eastAsiaTheme="majorEastAsia" w:hAnsi="Century" w:cs="ＭＳ Ｐゴシック"/>
          <w:color w:val="000000"/>
          <w:kern w:val="0"/>
          <w:sz w:val="22"/>
        </w:rPr>
      </w:pPr>
      <w:r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演　題</w:t>
      </w:r>
      <w:r>
        <w:rPr>
          <w:rFonts w:ascii="Century" w:eastAsiaTheme="majorEastAsia" w:hAnsi="Century" w:cs="ＭＳ Ｐゴシック"/>
          <w:color w:val="000000"/>
          <w:kern w:val="0"/>
          <w:sz w:val="22"/>
        </w:rPr>
        <w:t xml:space="preserve">   </w:t>
      </w:r>
      <w:r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：「</w:t>
      </w:r>
      <w:r w:rsidR="00DD479C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高齢者</w:t>
      </w:r>
      <w:r w:rsidR="006755A9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の栄養と食事</w:t>
      </w:r>
      <w:r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」</w:t>
      </w:r>
      <w:r w:rsidR="00580213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～</w:t>
      </w:r>
      <w:r w:rsidR="006755A9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おいしく食べて、健康寿命を延ばそう～</w:t>
      </w:r>
    </w:p>
    <w:p w14:paraId="2AECDAC1" w14:textId="76FC05A5" w:rsidR="003C326F" w:rsidRDefault="00580213" w:rsidP="003C326F">
      <w:pPr>
        <w:wordWrap w:val="0"/>
        <w:jc w:val="right"/>
        <w:rPr>
          <w:rFonts w:ascii="Century" w:eastAsiaTheme="majorEastAsia" w:hAnsi="Century" w:cs="ＭＳ Ｐゴシック"/>
          <w:color w:val="000000"/>
          <w:kern w:val="0"/>
          <w:sz w:val="22"/>
        </w:rPr>
      </w:pPr>
      <w:r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御坊市外五ヶ町病院経営事務組合　ひだか病院　緩和ケア認定看護師　勢力　佳寿美</w:t>
      </w:r>
      <w:r w:rsidR="003C326F">
        <w:rPr>
          <w:rFonts w:ascii="Century" w:eastAsiaTheme="majorEastAsia" w:hAnsi="Century" w:cs="ＭＳ Ｐゴシック"/>
          <w:color w:val="000000"/>
          <w:kern w:val="0"/>
          <w:sz w:val="22"/>
        </w:rPr>
        <w:t xml:space="preserve"> </w:t>
      </w:r>
      <w:r w:rsidR="003C326F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氏</w:t>
      </w:r>
    </w:p>
    <w:p w14:paraId="45E2F3FC" w14:textId="77777777" w:rsidR="00580213" w:rsidRDefault="00580213" w:rsidP="00580213">
      <w:pPr>
        <w:jc w:val="right"/>
        <w:rPr>
          <w:rFonts w:ascii="Century" w:eastAsiaTheme="majorEastAsia" w:hAnsi="Century" w:cs="ＭＳ Ｐゴシック"/>
          <w:color w:val="000000"/>
          <w:kern w:val="0"/>
          <w:sz w:val="22"/>
        </w:rPr>
      </w:pPr>
    </w:p>
    <w:p w14:paraId="2AECDAC2" w14:textId="77777777" w:rsidR="003C326F" w:rsidRDefault="003C326F" w:rsidP="003C326F">
      <w:pPr>
        <w:rPr>
          <w:rFonts w:ascii="Century" w:eastAsiaTheme="majorEastAsia" w:hAnsi="Century"/>
        </w:rPr>
      </w:pPr>
    </w:p>
    <w:p w14:paraId="7CE93EA4" w14:textId="7F2367B0" w:rsidR="007A2FA5" w:rsidRPr="00B832CE" w:rsidRDefault="007A2FA5" w:rsidP="007A2FA5">
      <w:pPr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4"/>
          <w:szCs w:val="24"/>
        </w:rPr>
      </w:pP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≪第３</w:t>
      </w:r>
      <w:r w:rsidR="00ED6C2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５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回研修会（令和</w:t>
      </w:r>
      <w:r w:rsidR="00ED6C2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６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年</w:t>
      </w:r>
      <w:r w:rsidR="00170616"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１</w:t>
      </w:r>
      <w:r w:rsidR="00ED6C2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２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月</w:t>
      </w:r>
      <w:r w:rsidR="00ED6C2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５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日（</w:t>
      </w:r>
      <w:r w:rsidR="00ED6C2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木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）1</w:t>
      </w:r>
      <w:r w:rsidR="00504E25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9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：</w:t>
      </w:r>
      <w:r w:rsidR="00F25D11"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0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0～；</w:t>
      </w:r>
      <w:r w:rsidR="00B832CE"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ひだか病院3</w:t>
      </w:r>
      <w:r w:rsid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階</w:t>
      </w:r>
      <w:r w:rsidR="00B832CE"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講堂）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≫</w:t>
      </w:r>
    </w:p>
    <w:p w14:paraId="1B151C41" w14:textId="637F47D2" w:rsidR="007A2FA5" w:rsidRPr="007A2FA5" w:rsidRDefault="007A2FA5" w:rsidP="007A2FA5">
      <w:pPr>
        <w:rPr>
          <w:rFonts w:ascii="Century" w:eastAsiaTheme="majorEastAsia" w:hAnsi="Century" w:cs="ＭＳ Ｐゴシック"/>
          <w:color w:val="000000"/>
          <w:kern w:val="0"/>
          <w:sz w:val="22"/>
        </w:rPr>
      </w:pPr>
      <w:r w:rsidRPr="007A2FA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演　題　：「</w:t>
      </w:r>
      <w:r w:rsidR="00504E2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高齢者の循環器疾患</w:t>
      </w:r>
      <w:r w:rsidRPr="007A2FA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」～</w:t>
      </w:r>
      <w:r w:rsidR="009B648D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高齢者の心不全を多職種の連携で予防する</w:t>
      </w:r>
      <w:r w:rsidRPr="007A2FA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～</w:t>
      </w:r>
    </w:p>
    <w:p w14:paraId="13E9BB10" w14:textId="75ADDCAF" w:rsidR="007A2FA5" w:rsidRDefault="007A2FA5" w:rsidP="007A2FA5">
      <w:pPr>
        <w:rPr>
          <w:rFonts w:ascii="Century" w:eastAsiaTheme="majorEastAsia" w:hAnsi="Century" w:cs="ＭＳ Ｐゴシック"/>
          <w:color w:val="000000"/>
          <w:kern w:val="0"/>
          <w:sz w:val="22"/>
        </w:rPr>
      </w:pPr>
      <w:r w:rsidRPr="007A2FA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　　　</w:t>
      </w:r>
      <w:r w:rsidR="000771EA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</w:t>
      </w:r>
      <w:r w:rsidR="005775FA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御坊市外五ヶ町病院経営事務組合　ひだか病院　副院長</w:t>
      </w:r>
      <w:r w:rsidR="000771EA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循環器内科部長</w:t>
      </w:r>
      <w:r w:rsidR="00E65D3C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</w:t>
      </w:r>
      <w:r w:rsidR="009D06AC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今西　敏雄　先生</w:t>
      </w:r>
    </w:p>
    <w:p w14:paraId="508B0CEE" w14:textId="77777777" w:rsidR="00514869" w:rsidRPr="007A2FA5" w:rsidRDefault="00514869" w:rsidP="007A2FA5">
      <w:pPr>
        <w:rPr>
          <w:rFonts w:ascii="Century" w:eastAsiaTheme="majorEastAsia" w:hAnsi="Century" w:cs="ＭＳ Ｐゴシック"/>
          <w:color w:val="000000"/>
          <w:kern w:val="0"/>
          <w:sz w:val="22"/>
        </w:rPr>
      </w:pPr>
    </w:p>
    <w:p w14:paraId="50F585A0" w14:textId="368B24C7" w:rsidR="00514869" w:rsidRPr="00B832CE" w:rsidRDefault="00514869" w:rsidP="00514869">
      <w:pPr>
        <w:rPr>
          <w:rFonts w:asciiTheme="majorEastAsia" w:eastAsiaTheme="majorEastAsia" w:hAnsiTheme="majorEastAsia" w:cs="ＭＳ Ｐゴシック"/>
          <w:b/>
          <w:bCs/>
          <w:color w:val="000000"/>
          <w:kern w:val="0"/>
          <w:sz w:val="24"/>
          <w:szCs w:val="24"/>
        </w:rPr>
      </w:pP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≪第３</w:t>
      </w:r>
      <w:r w:rsidR="00694314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６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回研修会（令和</w:t>
      </w:r>
      <w:r w:rsidR="00A922D5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７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年</w:t>
      </w:r>
      <w:r w:rsidR="00694314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２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月</w:t>
      </w:r>
      <w:r w:rsidR="005213E2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２</w:t>
      </w:r>
      <w:r w:rsidR="00694314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０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日（</w:t>
      </w:r>
      <w:r w:rsidR="005213E2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木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）</w:t>
      </w:r>
      <w:r w:rsidR="005213E2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19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：00～；ひだか病院3</w:t>
      </w:r>
      <w:r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階</w:t>
      </w:r>
      <w:r w:rsidRPr="00B832CE">
        <w:rPr>
          <w:rFonts w:asciiTheme="majorEastAsia" w:eastAsiaTheme="majorEastAsia" w:hAnsiTheme="majorEastAsia" w:cs="ＭＳ Ｐゴシック" w:hint="eastAsia"/>
          <w:b/>
          <w:bCs/>
          <w:color w:val="000000"/>
          <w:kern w:val="0"/>
          <w:sz w:val="24"/>
          <w:szCs w:val="24"/>
        </w:rPr>
        <w:t>講堂）≫</w:t>
      </w:r>
    </w:p>
    <w:p w14:paraId="76142E8D" w14:textId="0FB7E827" w:rsidR="00514869" w:rsidRPr="007A2FA5" w:rsidRDefault="00514869" w:rsidP="00514869">
      <w:pPr>
        <w:rPr>
          <w:rFonts w:ascii="Century" w:eastAsiaTheme="majorEastAsia" w:hAnsi="Century" w:cs="ＭＳ Ｐゴシック"/>
          <w:color w:val="000000"/>
          <w:kern w:val="0"/>
          <w:sz w:val="22"/>
        </w:rPr>
      </w:pPr>
      <w:r w:rsidRPr="007A2FA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演　題　：</w:t>
      </w:r>
      <w:r w:rsidR="00227982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①「認知症疾患医療センターの業務と役割について」</w:t>
      </w:r>
    </w:p>
    <w:p w14:paraId="7F4AD8D8" w14:textId="34E1283E" w:rsidR="00514869" w:rsidRDefault="00514869" w:rsidP="00514869">
      <w:pPr>
        <w:rPr>
          <w:rFonts w:ascii="Century" w:eastAsiaTheme="majorEastAsia" w:hAnsi="Century" w:cs="ＭＳ Ｐゴシック"/>
          <w:color w:val="000000"/>
          <w:kern w:val="0"/>
          <w:sz w:val="22"/>
        </w:rPr>
      </w:pPr>
      <w:r w:rsidRPr="007A2FA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　　　　</w:t>
      </w:r>
      <w:r w:rsidR="008F1CF7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　　　　　　</w:t>
      </w:r>
      <w:r w:rsidRPr="007A2FA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　　</w:t>
      </w:r>
      <w:r w:rsidR="008F1CF7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ひだか病院認知症疾患医療センター　精神保健福祉士　楠本　祐史　氏</w:t>
      </w:r>
    </w:p>
    <w:p w14:paraId="776B2D89" w14:textId="2BDC690A" w:rsidR="008F1CF7" w:rsidRDefault="00F32185" w:rsidP="00514869">
      <w:pPr>
        <w:rPr>
          <w:rFonts w:ascii="Century" w:eastAsiaTheme="majorEastAsia" w:hAnsi="Century" w:cs="ＭＳ Ｐゴシック"/>
          <w:color w:val="000000"/>
          <w:kern w:val="0"/>
          <w:sz w:val="22"/>
        </w:rPr>
      </w:pPr>
      <w:r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　　　　　②抗</w:t>
      </w:r>
      <w:r w:rsidR="00F92C68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A</w:t>
      </w:r>
      <w:r w:rsidR="00F92C68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β</w:t>
      </w:r>
      <w:r w:rsidR="001D7AC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抗体薬「レケンビ</w:t>
      </w:r>
      <w:r w:rsidR="005D117B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点滴静注について</w:t>
      </w:r>
      <w:r w:rsidR="001D7AC5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」</w:t>
      </w:r>
    </w:p>
    <w:p w14:paraId="10416397" w14:textId="2730CEBA" w:rsidR="005D117B" w:rsidRPr="005D117B" w:rsidRDefault="005D117B" w:rsidP="00514869">
      <w:pPr>
        <w:rPr>
          <w:rFonts w:ascii="Century" w:eastAsiaTheme="majorEastAsia" w:hAnsi="Century" w:cs="ＭＳ Ｐゴシック" w:hint="eastAsia"/>
          <w:color w:val="000000"/>
          <w:kern w:val="0"/>
          <w:sz w:val="22"/>
        </w:rPr>
      </w:pPr>
      <w:r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　　　　　　　　</w:t>
      </w:r>
      <w:r w:rsidR="00910EF1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　　　　　　</w:t>
      </w:r>
      <w:r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 xml:space="preserve">　　　　　　エーザイ株式会社　奈良和歌山統括部　</w:t>
      </w:r>
      <w:r w:rsidR="00910EF1">
        <w:rPr>
          <w:rFonts w:ascii="Century" w:eastAsiaTheme="majorEastAsia" w:hAnsi="Century" w:cs="ＭＳ Ｐゴシック" w:hint="eastAsia"/>
          <w:color w:val="000000"/>
          <w:kern w:val="0"/>
          <w:sz w:val="22"/>
        </w:rPr>
        <w:t>清水　嘉一　氏</w:t>
      </w:r>
    </w:p>
    <w:sectPr w:rsidR="005D117B" w:rsidRPr="005D117B" w:rsidSect="008A25E9">
      <w:pgSz w:w="11906" w:h="16838" w:code="9"/>
      <w:pgMar w:top="1985" w:right="1134" w:bottom="1701" w:left="1134" w:header="851" w:footer="992" w:gutter="0"/>
      <w:cols w:space="425"/>
      <w:docGrid w:type="linesAndChars" w:linePitch="29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48999" w14:textId="77777777" w:rsidR="008178BF" w:rsidRDefault="008178BF" w:rsidP="00E258D4">
      <w:r>
        <w:separator/>
      </w:r>
    </w:p>
  </w:endnote>
  <w:endnote w:type="continuationSeparator" w:id="0">
    <w:p w14:paraId="7CFB1F1E" w14:textId="77777777" w:rsidR="008178BF" w:rsidRDefault="008178BF" w:rsidP="00E25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6DAC" w14:textId="77777777" w:rsidR="008178BF" w:rsidRDefault="008178BF" w:rsidP="00E258D4">
      <w:r>
        <w:separator/>
      </w:r>
    </w:p>
  </w:footnote>
  <w:footnote w:type="continuationSeparator" w:id="0">
    <w:p w14:paraId="3EFEB98F" w14:textId="77777777" w:rsidR="008178BF" w:rsidRDefault="008178BF" w:rsidP="00E25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BC"/>
    <w:rsid w:val="00005133"/>
    <w:rsid w:val="00026D55"/>
    <w:rsid w:val="000526AC"/>
    <w:rsid w:val="000771EA"/>
    <w:rsid w:val="00091843"/>
    <w:rsid w:val="000A6C1A"/>
    <w:rsid w:val="000C3430"/>
    <w:rsid w:val="00161214"/>
    <w:rsid w:val="00164750"/>
    <w:rsid w:val="00166812"/>
    <w:rsid w:val="00170616"/>
    <w:rsid w:val="001A0C54"/>
    <w:rsid w:val="001C1B22"/>
    <w:rsid w:val="001D7AC5"/>
    <w:rsid w:val="00222CA2"/>
    <w:rsid w:val="00227982"/>
    <w:rsid w:val="00311D69"/>
    <w:rsid w:val="00325DB3"/>
    <w:rsid w:val="00343E73"/>
    <w:rsid w:val="003C326F"/>
    <w:rsid w:val="003E68E6"/>
    <w:rsid w:val="004445C1"/>
    <w:rsid w:val="00480C54"/>
    <w:rsid w:val="004A6AB2"/>
    <w:rsid w:val="00503A58"/>
    <w:rsid w:val="00504E25"/>
    <w:rsid w:val="00514869"/>
    <w:rsid w:val="005213E2"/>
    <w:rsid w:val="00531882"/>
    <w:rsid w:val="005326C4"/>
    <w:rsid w:val="00535DB7"/>
    <w:rsid w:val="005775FA"/>
    <w:rsid w:val="00580213"/>
    <w:rsid w:val="005960EE"/>
    <w:rsid w:val="005B06EF"/>
    <w:rsid w:val="005D117B"/>
    <w:rsid w:val="005D18C3"/>
    <w:rsid w:val="005D4BFA"/>
    <w:rsid w:val="006755A9"/>
    <w:rsid w:val="00694314"/>
    <w:rsid w:val="006B1CAE"/>
    <w:rsid w:val="006B54A3"/>
    <w:rsid w:val="006C2DC1"/>
    <w:rsid w:val="006E2D6D"/>
    <w:rsid w:val="007007E5"/>
    <w:rsid w:val="00787675"/>
    <w:rsid w:val="007A2FA5"/>
    <w:rsid w:val="007D32AC"/>
    <w:rsid w:val="008178BF"/>
    <w:rsid w:val="00821EB8"/>
    <w:rsid w:val="008234B1"/>
    <w:rsid w:val="008538F5"/>
    <w:rsid w:val="008A25E9"/>
    <w:rsid w:val="008D2383"/>
    <w:rsid w:val="008D5BBC"/>
    <w:rsid w:val="008F1CF7"/>
    <w:rsid w:val="008F3AE9"/>
    <w:rsid w:val="00910EF1"/>
    <w:rsid w:val="009210A9"/>
    <w:rsid w:val="00963B74"/>
    <w:rsid w:val="009777BE"/>
    <w:rsid w:val="00980266"/>
    <w:rsid w:val="009A00BA"/>
    <w:rsid w:val="009B648D"/>
    <w:rsid w:val="009C2D0A"/>
    <w:rsid w:val="009D06AC"/>
    <w:rsid w:val="00A06CD3"/>
    <w:rsid w:val="00A33117"/>
    <w:rsid w:val="00A922D5"/>
    <w:rsid w:val="00AD420C"/>
    <w:rsid w:val="00B03EBA"/>
    <w:rsid w:val="00B832CE"/>
    <w:rsid w:val="00BB0853"/>
    <w:rsid w:val="00BB1F59"/>
    <w:rsid w:val="00BD48A2"/>
    <w:rsid w:val="00C5048A"/>
    <w:rsid w:val="00C5765B"/>
    <w:rsid w:val="00C84E96"/>
    <w:rsid w:val="00CA4033"/>
    <w:rsid w:val="00CC5F1C"/>
    <w:rsid w:val="00CE0936"/>
    <w:rsid w:val="00CF54AE"/>
    <w:rsid w:val="00D16F3C"/>
    <w:rsid w:val="00D744CB"/>
    <w:rsid w:val="00DD0E70"/>
    <w:rsid w:val="00DD479C"/>
    <w:rsid w:val="00DE2377"/>
    <w:rsid w:val="00DF1238"/>
    <w:rsid w:val="00DF1569"/>
    <w:rsid w:val="00E037B0"/>
    <w:rsid w:val="00E07677"/>
    <w:rsid w:val="00E1661E"/>
    <w:rsid w:val="00E258D4"/>
    <w:rsid w:val="00E306E6"/>
    <w:rsid w:val="00E40EBF"/>
    <w:rsid w:val="00E41A83"/>
    <w:rsid w:val="00E62D42"/>
    <w:rsid w:val="00E65D3C"/>
    <w:rsid w:val="00ED1385"/>
    <w:rsid w:val="00ED6C2E"/>
    <w:rsid w:val="00EE2701"/>
    <w:rsid w:val="00F25D11"/>
    <w:rsid w:val="00F32185"/>
    <w:rsid w:val="00F546AF"/>
    <w:rsid w:val="00F57A50"/>
    <w:rsid w:val="00F6771E"/>
    <w:rsid w:val="00F801D6"/>
    <w:rsid w:val="00F92C68"/>
    <w:rsid w:val="00FE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ECDAAB"/>
  <w15:docId w15:val="{1AA56417-B0B3-472F-869C-8CD0B0AB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8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8D4"/>
  </w:style>
  <w:style w:type="paragraph" w:styleId="a5">
    <w:name w:val="footer"/>
    <w:basedOn w:val="a"/>
    <w:link w:val="a6"/>
    <w:uiPriority w:val="99"/>
    <w:unhideWhenUsed/>
    <w:rsid w:val="00E258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8D4"/>
  </w:style>
  <w:style w:type="paragraph" w:styleId="a7">
    <w:name w:val="Balloon Text"/>
    <w:basedOn w:val="a"/>
    <w:link w:val="a8"/>
    <w:uiPriority w:val="99"/>
    <w:semiHidden/>
    <w:unhideWhenUsed/>
    <w:rsid w:val="00E258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58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6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hidakayakuzaishikai</dc:creator>
  <cp:lastModifiedBy>事務局 日高薬剤師会</cp:lastModifiedBy>
  <cp:revision>38</cp:revision>
  <cp:lastPrinted>2020-04-01T05:58:00Z</cp:lastPrinted>
  <dcterms:created xsi:type="dcterms:W3CDTF">2023-08-03T01:35:00Z</dcterms:created>
  <dcterms:modified xsi:type="dcterms:W3CDTF">2025-03-26T07:12:00Z</dcterms:modified>
</cp:coreProperties>
</file>