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6F42" w14:textId="318BDAE5" w:rsidR="00E1661E" w:rsidRDefault="00FF2A30" w:rsidP="00E1661E">
      <w:pPr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32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24"/>
        </w:rPr>
        <w:t>令和</w:t>
      </w:r>
      <w:r w:rsidR="00EF6EFA"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24"/>
        </w:rPr>
        <w:t>6</w:t>
      </w:r>
      <w:r w:rsidR="00531FB6"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24"/>
        </w:rPr>
        <w:t>年度</w:t>
      </w:r>
      <w:r w:rsidR="00531882"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24"/>
        </w:rPr>
        <w:t xml:space="preserve">　</w:t>
      </w:r>
      <w:r w:rsidR="00E1661E" w:rsidRPr="00E1661E"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24"/>
        </w:rPr>
        <w:t>講演会</w:t>
      </w:r>
    </w:p>
    <w:p w14:paraId="19178651" w14:textId="77777777" w:rsidR="001517E7" w:rsidRDefault="001517E7" w:rsidP="00E1661E">
      <w:pPr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32"/>
          <w:szCs w:val="24"/>
        </w:rPr>
      </w:pPr>
    </w:p>
    <w:p w14:paraId="6993D49C" w14:textId="36645960" w:rsidR="00E80D4D" w:rsidRPr="00E80D4D" w:rsidRDefault="00E80D4D" w:rsidP="00E80D4D">
      <w:pPr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E80D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≪</w:t>
      </w:r>
      <w:r w:rsidR="003663D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第一三共 Webセミナー</w:t>
      </w:r>
      <w:r w:rsidRPr="00E80D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（令和</w:t>
      </w:r>
      <w:r w:rsidR="00740F4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6</w:t>
      </w:r>
      <w:r w:rsidRPr="00E80D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年</w:t>
      </w:r>
      <w:r w:rsidR="00740F4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6</w:t>
      </w:r>
      <w:r w:rsidRPr="00E80D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月</w:t>
      </w:r>
      <w:r w:rsidR="00740F4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21</w:t>
      </w:r>
      <w:r w:rsidRPr="00E80D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日（</w:t>
      </w:r>
      <w:r w:rsidR="00740F4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金</w:t>
      </w:r>
      <w:r w:rsidRPr="00E80D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）19：00～；</w:t>
      </w:r>
      <w:r w:rsidR="00740F4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アイン薬局御坊店2F</w:t>
      </w:r>
      <w:r w:rsidR="003211C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・</w:t>
      </w:r>
      <w:r w:rsidRPr="00E80D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Zoom）≫</w:t>
      </w:r>
    </w:p>
    <w:p w14:paraId="4C7F49CE" w14:textId="77777777" w:rsidR="00EB5A2F" w:rsidRDefault="00E80D4D" w:rsidP="003211C4">
      <w:pPr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bookmarkStart w:id="0" w:name="_Hlk108190603"/>
      <w:r w:rsidRPr="00E80D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講　　演　：「</w:t>
      </w:r>
      <w:r w:rsidR="003211C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人が転ぶ理由：バランス不良や疼痛と</w:t>
      </w:r>
      <w:r w:rsidR="001528B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転倒との関係－勤労者の転倒災害から</w:t>
      </w:r>
    </w:p>
    <w:p w14:paraId="6750670C" w14:textId="4196AD33" w:rsidR="00E80D4D" w:rsidRPr="00E80D4D" w:rsidRDefault="001528B4" w:rsidP="00EB5A2F">
      <w:pPr>
        <w:ind w:firstLineChars="800" w:firstLine="1790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神経障害性疼痛を伴う</w:t>
      </w:r>
      <w:r w:rsidR="00EB5A2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脊椎疾患まで－</w:t>
      </w:r>
      <w:r w:rsidR="00E80D4D" w:rsidRPr="00E80D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」</w:t>
      </w:r>
    </w:p>
    <w:p w14:paraId="61DFE9E0" w14:textId="4533E51F" w:rsidR="00E80D4D" w:rsidRDefault="00E80D4D" w:rsidP="00E80D4D">
      <w:pPr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E80D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　　　　　　　　　　　</w:t>
      </w:r>
      <w:r w:rsidR="00BE386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　　　　　産業医科大学　整形外科学　准教授　中村　英一郎</w:t>
      </w:r>
      <w:r w:rsidRPr="00E80D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先生</w:t>
      </w:r>
    </w:p>
    <w:bookmarkEnd w:id="0"/>
    <w:sectPr w:rsidR="00E80D4D" w:rsidSect="00CD6E84">
      <w:headerReference w:type="default" r:id="rId6"/>
      <w:footerReference w:type="default" r:id="rId7"/>
      <w:pgSz w:w="11906" w:h="16838" w:code="9"/>
      <w:pgMar w:top="1134" w:right="680" w:bottom="1701" w:left="737" w:header="851" w:footer="992" w:gutter="0"/>
      <w:cols w:space="425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C920" w14:textId="77777777" w:rsidR="00CD6E84" w:rsidRDefault="00CD6E84" w:rsidP="00E258D4">
      <w:r>
        <w:separator/>
      </w:r>
    </w:p>
  </w:endnote>
  <w:endnote w:type="continuationSeparator" w:id="0">
    <w:p w14:paraId="77982EBC" w14:textId="77777777" w:rsidR="00CD6E84" w:rsidRDefault="00CD6E84" w:rsidP="00E2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7918332"/>
      <w:docPartObj>
        <w:docPartGallery w:val="Page Numbers (Top of Page)"/>
        <w:docPartUnique/>
      </w:docPartObj>
    </w:sdtPr>
    <w:sdtEndPr/>
    <w:sdtContent>
      <w:p w14:paraId="0C706F5F" w14:textId="77777777" w:rsidR="003F2F9B" w:rsidRDefault="003F2F9B" w:rsidP="003F2F9B">
        <w:pPr>
          <w:pStyle w:val="a3"/>
          <w:jc w:val="center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04B3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</w:t>
        </w:r>
        <w:r>
          <w:rPr>
            <w:lang w:val="ja-JP"/>
          </w:rPr>
          <w:t xml:space="preserve">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04B3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C706F60" w14:textId="77777777" w:rsidR="003F2F9B" w:rsidRDefault="003F2F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31F12" w14:textId="77777777" w:rsidR="00CD6E84" w:rsidRDefault="00CD6E84" w:rsidP="00E258D4">
      <w:r>
        <w:separator/>
      </w:r>
    </w:p>
  </w:footnote>
  <w:footnote w:type="continuationSeparator" w:id="0">
    <w:p w14:paraId="67DBBB6E" w14:textId="77777777" w:rsidR="00CD6E84" w:rsidRDefault="00CD6E84" w:rsidP="00E2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6F5D" w14:textId="77777777" w:rsidR="003F2F9B" w:rsidRDefault="003F2F9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BBC"/>
    <w:rsid w:val="00004C65"/>
    <w:rsid w:val="00005133"/>
    <w:rsid w:val="00006F54"/>
    <w:rsid w:val="00024719"/>
    <w:rsid w:val="00026D55"/>
    <w:rsid w:val="00027358"/>
    <w:rsid w:val="0003056C"/>
    <w:rsid w:val="00034FBA"/>
    <w:rsid w:val="000505C8"/>
    <w:rsid w:val="00066511"/>
    <w:rsid w:val="00070ACA"/>
    <w:rsid w:val="000765F8"/>
    <w:rsid w:val="000933A6"/>
    <w:rsid w:val="00095BE1"/>
    <w:rsid w:val="000B6F4D"/>
    <w:rsid w:val="000D0F9F"/>
    <w:rsid w:val="000D556D"/>
    <w:rsid w:val="000F16CB"/>
    <w:rsid w:val="001126FF"/>
    <w:rsid w:val="00125B24"/>
    <w:rsid w:val="001317F9"/>
    <w:rsid w:val="0014251E"/>
    <w:rsid w:val="001517E7"/>
    <w:rsid w:val="001528B4"/>
    <w:rsid w:val="00153AD8"/>
    <w:rsid w:val="00166358"/>
    <w:rsid w:val="00166812"/>
    <w:rsid w:val="001A6765"/>
    <w:rsid w:val="001B00FD"/>
    <w:rsid w:val="001B291C"/>
    <w:rsid w:val="001B60FE"/>
    <w:rsid w:val="00206599"/>
    <w:rsid w:val="002217BA"/>
    <w:rsid w:val="00246D99"/>
    <w:rsid w:val="002552C2"/>
    <w:rsid w:val="0027157A"/>
    <w:rsid w:val="002D50C6"/>
    <w:rsid w:val="002F0481"/>
    <w:rsid w:val="002F2AD5"/>
    <w:rsid w:val="0030466B"/>
    <w:rsid w:val="00304D0B"/>
    <w:rsid w:val="00315F08"/>
    <w:rsid w:val="00316D00"/>
    <w:rsid w:val="003211C4"/>
    <w:rsid w:val="00325DB3"/>
    <w:rsid w:val="00342780"/>
    <w:rsid w:val="003503DB"/>
    <w:rsid w:val="00352C17"/>
    <w:rsid w:val="003663DF"/>
    <w:rsid w:val="00375C4D"/>
    <w:rsid w:val="003A50FF"/>
    <w:rsid w:val="003A64B1"/>
    <w:rsid w:val="003A7F1D"/>
    <w:rsid w:val="003C11B1"/>
    <w:rsid w:val="003E4D0D"/>
    <w:rsid w:val="003E7602"/>
    <w:rsid w:val="003F2F9B"/>
    <w:rsid w:val="003F6104"/>
    <w:rsid w:val="00404B30"/>
    <w:rsid w:val="00406A63"/>
    <w:rsid w:val="004101D5"/>
    <w:rsid w:val="00426496"/>
    <w:rsid w:val="00434AC9"/>
    <w:rsid w:val="004445C1"/>
    <w:rsid w:val="0045246A"/>
    <w:rsid w:val="00456E3C"/>
    <w:rsid w:val="00466AFD"/>
    <w:rsid w:val="00487F2F"/>
    <w:rsid w:val="0049197E"/>
    <w:rsid w:val="00491CD4"/>
    <w:rsid w:val="004A63AC"/>
    <w:rsid w:val="004A7203"/>
    <w:rsid w:val="004A775B"/>
    <w:rsid w:val="004B4387"/>
    <w:rsid w:val="004C1A5C"/>
    <w:rsid w:val="004C4131"/>
    <w:rsid w:val="004D774E"/>
    <w:rsid w:val="004F7C74"/>
    <w:rsid w:val="00503A58"/>
    <w:rsid w:val="00507B88"/>
    <w:rsid w:val="00531882"/>
    <w:rsid w:val="00531FB6"/>
    <w:rsid w:val="005320D4"/>
    <w:rsid w:val="00544650"/>
    <w:rsid w:val="00553425"/>
    <w:rsid w:val="00560D1A"/>
    <w:rsid w:val="00570F4B"/>
    <w:rsid w:val="00571510"/>
    <w:rsid w:val="005A1734"/>
    <w:rsid w:val="005B06EF"/>
    <w:rsid w:val="005B12AB"/>
    <w:rsid w:val="005B5A59"/>
    <w:rsid w:val="005B64FF"/>
    <w:rsid w:val="005C106D"/>
    <w:rsid w:val="005C377C"/>
    <w:rsid w:val="005D4BFA"/>
    <w:rsid w:val="00603B3A"/>
    <w:rsid w:val="00610867"/>
    <w:rsid w:val="00627E08"/>
    <w:rsid w:val="0063310D"/>
    <w:rsid w:val="006642E5"/>
    <w:rsid w:val="006661F4"/>
    <w:rsid w:val="00690955"/>
    <w:rsid w:val="00696639"/>
    <w:rsid w:val="006A2237"/>
    <w:rsid w:val="006A5215"/>
    <w:rsid w:val="006B1CAE"/>
    <w:rsid w:val="006B62AA"/>
    <w:rsid w:val="006D2A77"/>
    <w:rsid w:val="006D6459"/>
    <w:rsid w:val="00740F49"/>
    <w:rsid w:val="00796E31"/>
    <w:rsid w:val="007A1A72"/>
    <w:rsid w:val="007A60FB"/>
    <w:rsid w:val="007C3B5D"/>
    <w:rsid w:val="007C3D0F"/>
    <w:rsid w:val="007D0165"/>
    <w:rsid w:val="007D1178"/>
    <w:rsid w:val="007F4240"/>
    <w:rsid w:val="00802505"/>
    <w:rsid w:val="00821EB8"/>
    <w:rsid w:val="008234B1"/>
    <w:rsid w:val="0083533D"/>
    <w:rsid w:val="008430EA"/>
    <w:rsid w:val="0086050E"/>
    <w:rsid w:val="008A25E9"/>
    <w:rsid w:val="008A6796"/>
    <w:rsid w:val="008B6F45"/>
    <w:rsid w:val="008C173A"/>
    <w:rsid w:val="008D5BBC"/>
    <w:rsid w:val="008E270F"/>
    <w:rsid w:val="008E37C9"/>
    <w:rsid w:val="008E5CE8"/>
    <w:rsid w:val="008F3AE9"/>
    <w:rsid w:val="00900BC5"/>
    <w:rsid w:val="00906CB5"/>
    <w:rsid w:val="009302BA"/>
    <w:rsid w:val="00936E5A"/>
    <w:rsid w:val="00951066"/>
    <w:rsid w:val="0095441F"/>
    <w:rsid w:val="0095596C"/>
    <w:rsid w:val="00972AEC"/>
    <w:rsid w:val="00977540"/>
    <w:rsid w:val="00981115"/>
    <w:rsid w:val="009D4CA4"/>
    <w:rsid w:val="009F60AC"/>
    <w:rsid w:val="009F675D"/>
    <w:rsid w:val="00A06516"/>
    <w:rsid w:val="00A33117"/>
    <w:rsid w:val="00A613FA"/>
    <w:rsid w:val="00A81CD8"/>
    <w:rsid w:val="00A84880"/>
    <w:rsid w:val="00A94275"/>
    <w:rsid w:val="00AA5006"/>
    <w:rsid w:val="00AB2EA0"/>
    <w:rsid w:val="00AB3E45"/>
    <w:rsid w:val="00AB7FA7"/>
    <w:rsid w:val="00AC3CFA"/>
    <w:rsid w:val="00AC6A7D"/>
    <w:rsid w:val="00AC7EF6"/>
    <w:rsid w:val="00AE6F03"/>
    <w:rsid w:val="00AF07E0"/>
    <w:rsid w:val="00B00A1A"/>
    <w:rsid w:val="00B036C6"/>
    <w:rsid w:val="00B03EBA"/>
    <w:rsid w:val="00B21732"/>
    <w:rsid w:val="00B822A2"/>
    <w:rsid w:val="00B9055F"/>
    <w:rsid w:val="00BA185A"/>
    <w:rsid w:val="00BA692A"/>
    <w:rsid w:val="00BB3DC7"/>
    <w:rsid w:val="00BC748C"/>
    <w:rsid w:val="00BD7A7D"/>
    <w:rsid w:val="00BE0CD3"/>
    <w:rsid w:val="00BE3864"/>
    <w:rsid w:val="00BF22E0"/>
    <w:rsid w:val="00BF3D39"/>
    <w:rsid w:val="00BF5894"/>
    <w:rsid w:val="00C37ACA"/>
    <w:rsid w:val="00C40C27"/>
    <w:rsid w:val="00C55DC9"/>
    <w:rsid w:val="00C57038"/>
    <w:rsid w:val="00C5765B"/>
    <w:rsid w:val="00C764EB"/>
    <w:rsid w:val="00C8666F"/>
    <w:rsid w:val="00CA4033"/>
    <w:rsid w:val="00CA563D"/>
    <w:rsid w:val="00CB2A61"/>
    <w:rsid w:val="00CC23B2"/>
    <w:rsid w:val="00CC5F1C"/>
    <w:rsid w:val="00CC6B1E"/>
    <w:rsid w:val="00CD64E2"/>
    <w:rsid w:val="00CD6E84"/>
    <w:rsid w:val="00CE0936"/>
    <w:rsid w:val="00CE106C"/>
    <w:rsid w:val="00CF1A74"/>
    <w:rsid w:val="00D00220"/>
    <w:rsid w:val="00D16AAF"/>
    <w:rsid w:val="00D21506"/>
    <w:rsid w:val="00D272CE"/>
    <w:rsid w:val="00D34B30"/>
    <w:rsid w:val="00D3537F"/>
    <w:rsid w:val="00D4669B"/>
    <w:rsid w:val="00D55455"/>
    <w:rsid w:val="00D61E4D"/>
    <w:rsid w:val="00D6374D"/>
    <w:rsid w:val="00D76D1A"/>
    <w:rsid w:val="00D9216E"/>
    <w:rsid w:val="00D93ED5"/>
    <w:rsid w:val="00DB5535"/>
    <w:rsid w:val="00DC0543"/>
    <w:rsid w:val="00DC5AA4"/>
    <w:rsid w:val="00DD7904"/>
    <w:rsid w:val="00DF1238"/>
    <w:rsid w:val="00DF6AED"/>
    <w:rsid w:val="00E03CB6"/>
    <w:rsid w:val="00E12927"/>
    <w:rsid w:val="00E1661E"/>
    <w:rsid w:val="00E16DD2"/>
    <w:rsid w:val="00E258D4"/>
    <w:rsid w:val="00E355FB"/>
    <w:rsid w:val="00E424CC"/>
    <w:rsid w:val="00E467CF"/>
    <w:rsid w:val="00E80D4D"/>
    <w:rsid w:val="00E85FA5"/>
    <w:rsid w:val="00E950C9"/>
    <w:rsid w:val="00EA0F5A"/>
    <w:rsid w:val="00EB5A2F"/>
    <w:rsid w:val="00EB727C"/>
    <w:rsid w:val="00ED1385"/>
    <w:rsid w:val="00ED7DD8"/>
    <w:rsid w:val="00EF6EFA"/>
    <w:rsid w:val="00F24D8A"/>
    <w:rsid w:val="00F2553D"/>
    <w:rsid w:val="00F3406C"/>
    <w:rsid w:val="00F45DCB"/>
    <w:rsid w:val="00F5082F"/>
    <w:rsid w:val="00F55FFC"/>
    <w:rsid w:val="00F57A50"/>
    <w:rsid w:val="00F87531"/>
    <w:rsid w:val="00FB6CF9"/>
    <w:rsid w:val="00FC7364"/>
    <w:rsid w:val="00FE4048"/>
    <w:rsid w:val="00FE6910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06F42"/>
  <w15:docId w15:val="{20177A62-0506-4296-9DC5-CA4A31BC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8D4"/>
  </w:style>
  <w:style w:type="paragraph" w:styleId="a5">
    <w:name w:val="footer"/>
    <w:basedOn w:val="a"/>
    <w:link w:val="a6"/>
    <w:uiPriority w:val="99"/>
    <w:unhideWhenUsed/>
    <w:rsid w:val="00E25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8D4"/>
  </w:style>
  <w:style w:type="paragraph" w:styleId="a7">
    <w:name w:val="Balloon Text"/>
    <w:basedOn w:val="a"/>
    <w:link w:val="a8"/>
    <w:uiPriority w:val="99"/>
    <w:semiHidden/>
    <w:unhideWhenUsed/>
    <w:rsid w:val="00E25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hidakayakuzaishikai</dc:creator>
  <cp:lastModifiedBy>事務局 日高薬剤師会</cp:lastModifiedBy>
  <cp:revision>94</cp:revision>
  <cp:lastPrinted>2017-05-08T04:55:00Z</cp:lastPrinted>
  <dcterms:created xsi:type="dcterms:W3CDTF">2018-05-10T08:19:00Z</dcterms:created>
  <dcterms:modified xsi:type="dcterms:W3CDTF">2025-03-26T07:15:00Z</dcterms:modified>
</cp:coreProperties>
</file>