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7CC3" w14:textId="18F9F3B9" w:rsidR="005A5E60" w:rsidRPr="00605A05" w:rsidRDefault="00491C01" w:rsidP="00491C01">
      <w:pPr>
        <w:jc w:val="right"/>
        <w:rPr>
          <w:szCs w:val="21"/>
        </w:rPr>
      </w:pPr>
      <w:r w:rsidRPr="00605A05">
        <w:rPr>
          <w:rFonts w:hint="eastAsia"/>
          <w:szCs w:val="21"/>
        </w:rPr>
        <w:t>令和２年</w:t>
      </w:r>
      <w:r w:rsidR="00587436" w:rsidRPr="00605A05">
        <w:rPr>
          <w:rFonts w:hint="eastAsia"/>
          <w:szCs w:val="21"/>
        </w:rPr>
        <w:t>９</w:t>
      </w:r>
      <w:r w:rsidRPr="00605A05">
        <w:rPr>
          <w:rFonts w:hint="eastAsia"/>
          <w:szCs w:val="21"/>
        </w:rPr>
        <w:t>月</w:t>
      </w:r>
      <w:r w:rsidR="00D26953" w:rsidRPr="00605A05">
        <w:rPr>
          <w:rFonts w:hint="eastAsia"/>
          <w:szCs w:val="21"/>
        </w:rPr>
        <w:t>３０</w:t>
      </w:r>
      <w:r w:rsidRPr="00605A05">
        <w:rPr>
          <w:rFonts w:hint="eastAsia"/>
          <w:szCs w:val="21"/>
        </w:rPr>
        <w:t>日</w:t>
      </w:r>
    </w:p>
    <w:p w14:paraId="45AEDE23" w14:textId="51A57F6C" w:rsidR="006B78E6" w:rsidRPr="00605A05" w:rsidRDefault="006B78E6" w:rsidP="006B78E6">
      <w:pPr>
        <w:rPr>
          <w:szCs w:val="21"/>
        </w:rPr>
      </w:pPr>
      <w:r w:rsidRPr="00605A05">
        <w:rPr>
          <w:rFonts w:hint="eastAsia"/>
          <w:szCs w:val="21"/>
        </w:rPr>
        <w:t>（一社）田辺薬剤師会　会員</w:t>
      </w:r>
      <w:r w:rsidR="00ED2722">
        <w:rPr>
          <w:rFonts w:hint="eastAsia"/>
          <w:szCs w:val="21"/>
        </w:rPr>
        <w:t xml:space="preserve">　</w:t>
      </w:r>
      <w:r w:rsidRPr="00605A05">
        <w:rPr>
          <w:rFonts w:hint="eastAsia"/>
          <w:szCs w:val="21"/>
        </w:rPr>
        <w:t>各位</w:t>
      </w:r>
    </w:p>
    <w:p w14:paraId="437EF245" w14:textId="551642ED" w:rsidR="006B78E6" w:rsidRPr="00605A05" w:rsidRDefault="006B78E6" w:rsidP="006B78E6">
      <w:pPr>
        <w:rPr>
          <w:szCs w:val="21"/>
        </w:rPr>
      </w:pPr>
      <w:r w:rsidRPr="00605A05">
        <w:rPr>
          <w:rFonts w:hint="eastAsia"/>
          <w:szCs w:val="21"/>
        </w:rPr>
        <w:t>田辺支部内病院薬剤師</w:t>
      </w:r>
      <w:r w:rsidR="00ED2722">
        <w:rPr>
          <w:rFonts w:hint="eastAsia"/>
          <w:szCs w:val="21"/>
        </w:rPr>
        <w:t xml:space="preserve">　</w:t>
      </w:r>
      <w:bookmarkStart w:id="0" w:name="_GoBack"/>
      <w:bookmarkEnd w:id="0"/>
      <w:r w:rsidRPr="00605A05">
        <w:rPr>
          <w:rFonts w:hint="eastAsia"/>
          <w:szCs w:val="21"/>
        </w:rPr>
        <w:t>各位</w:t>
      </w:r>
    </w:p>
    <w:p w14:paraId="785F2F16" w14:textId="2F58D701" w:rsidR="00491C01" w:rsidRPr="00605A05" w:rsidRDefault="00491C01" w:rsidP="00491C01">
      <w:pPr>
        <w:jc w:val="center"/>
        <w:rPr>
          <w:sz w:val="28"/>
          <w:szCs w:val="28"/>
        </w:rPr>
      </w:pPr>
      <w:r w:rsidRPr="00605A05">
        <w:rPr>
          <w:rFonts w:hint="eastAsia"/>
          <w:sz w:val="28"/>
          <w:szCs w:val="28"/>
        </w:rPr>
        <w:t>田辺薬剤師会　研修会</w:t>
      </w:r>
    </w:p>
    <w:p w14:paraId="7E3D1594" w14:textId="5D3CD3F8" w:rsidR="00491C01" w:rsidRPr="00605A05" w:rsidRDefault="00491C01" w:rsidP="00491C01">
      <w:pPr>
        <w:jc w:val="right"/>
        <w:rPr>
          <w:szCs w:val="21"/>
        </w:rPr>
      </w:pPr>
      <w:r w:rsidRPr="00605A05">
        <w:rPr>
          <w:rFonts w:hint="eastAsia"/>
          <w:szCs w:val="21"/>
        </w:rPr>
        <w:t>（一社）田辺薬剤師会</w:t>
      </w:r>
    </w:p>
    <w:p w14:paraId="019CA937" w14:textId="4002C0D1" w:rsidR="00491C01" w:rsidRPr="00605A05" w:rsidRDefault="00491C01" w:rsidP="00491C01">
      <w:pPr>
        <w:jc w:val="right"/>
        <w:rPr>
          <w:szCs w:val="21"/>
        </w:rPr>
      </w:pPr>
      <w:r w:rsidRPr="00605A05">
        <w:rPr>
          <w:rFonts w:hint="eastAsia"/>
          <w:szCs w:val="21"/>
        </w:rPr>
        <w:t>研修委員長　楠本祥平</w:t>
      </w:r>
    </w:p>
    <w:p w14:paraId="7C73CCC1" w14:textId="77777777" w:rsidR="00587436" w:rsidRPr="00605A05" w:rsidRDefault="00587436" w:rsidP="00691164">
      <w:pPr>
        <w:ind w:firstLineChars="100" w:firstLine="210"/>
        <w:rPr>
          <w:szCs w:val="21"/>
        </w:rPr>
      </w:pPr>
      <w:r w:rsidRPr="00605A05">
        <w:rPr>
          <w:rFonts w:hint="eastAsia"/>
          <w:szCs w:val="21"/>
        </w:rPr>
        <w:t>１１月、１回目の研修会をお知らせいたします。</w:t>
      </w:r>
    </w:p>
    <w:p w14:paraId="0644EAB9" w14:textId="1E623AD9" w:rsidR="00491C01" w:rsidRPr="00605A05" w:rsidRDefault="00491C01" w:rsidP="00691164">
      <w:pPr>
        <w:ind w:firstLineChars="100" w:firstLine="210"/>
        <w:rPr>
          <w:szCs w:val="21"/>
        </w:rPr>
      </w:pPr>
      <w:r w:rsidRPr="00605A05">
        <w:rPr>
          <w:rFonts w:hint="eastAsia"/>
          <w:szCs w:val="21"/>
        </w:rPr>
        <w:t>今回は、</w:t>
      </w:r>
      <w:r w:rsidR="00587436" w:rsidRPr="00605A05">
        <w:rPr>
          <w:rFonts w:hint="eastAsia"/>
          <w:szCs w:val="21"/>
        </w:rPr>
        <w:t>久光製薬株式会社に講師を依頼して、</w:t>
      </w:r>
      <w:r w:rsidR="00587436" w:rsidRPr="00605A05">
        <w:rPr>
          <w:szCs w:val="21"/>
        </w:rPr>
        <w:t>Drug Delivery System</w:t>
      </w:r>
      <w:r w:rsidR="00587436" w:rsidRPr="00605A05">
        <w:rPr>
          <w:rFonts w:hint="eastAsia"/>
          <w:szCs w:val="21"/>
        </w:rPr>
        <w:t>についてお話しいただきます。</w:t>
      </w:r>
      <w:r w:rsidR="00C730FC" w:rsidRPr="00605A05">
        <w:rPr>
          <w:rFonts w:hint="eastAsia"/>
          <w:szCs w:val="21"/>
        </w:rPr>
        <w:t>なお、新型コロナウイルスの感染拡大の影響を受け、研修会はウェブ会議ツールを用いた方式となっております。</w:t>
      </w:r>
    </w:p>
    <w:p w14:paraId="0FEDB6DD" w14:textId="125778E4" w:rsidR="00675FF6" w:rsidRPr="00605A05" w:rsidRDefault="00691164" w:rsidP="00491C01">
      <w:pPr>
        <w:rPr>
          <w:szCs w:val="21"/>
        </w:rPr>
      </w:pPr>
      <w:r w:rsidRPr="00605A05">
        <w:rPr>
          <w:rFonts w:hint="eastAsia"/>
          <w:szCs w:val="21"/>
        </w:rPr>
        <w:t xml:space="preserve">　大勢の会員のご参加をお待ちしております。</w:t>
      </w:r>
    </w:p>
    <w:p w14:paraId="40C56DD6" w14:textId="77777777" w:rsidR="00117BD3" w:rsidRPr="00605A05" w:rsidRDefault="00117BD3" w:rsidP="00491C01">
      <w:pPr>
        <w:rPr>
          <w:szCs w:val="21"/>
        </w:rPr>
      </w:pPr>
    </w:p>
    <w:p w14:paraId="3718A274" w14:textId="313D8633" w:rsidR="00675FF6" w:rsidRPr="00605A05" w:rsidRDefault="00675FF6" w:rsidP="00675FF6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日時　令和２年</w:t>
      </w:r>
      <w:r w:rsidR="00587436" w:rsidRPr="00605A05">
        <w:rPr>
          <w:rFonts w:hint="eastAsia"/>
          <w:szCs w:val="21"/>
        </w:rPr>
        <w:t>１１</w:t>
      </w:r>
      <w:r w:rsidRPr="00605A05">
        <w:rPr>
          <w:rFonts w:hint="eastAsia"/>
          <w:szCs w:val="21"/>
        </w:rPr>
        <w:t>月</w:t>
      </w:r>
      <w:r w:rsidR="00587436" w:rsidRPr="00605A05">
        <w:rPr>
          <w:rFonts w:hint="eastAsia"/>
          <w:szCs w:val="21"/>
        </w:rPr>
        <w:t>４</w:t>
      </w:r>
      <w:r w:rsidRPr="00605A05">
        <w:rPr>
          <w:rFonts w:hint="eastAsia"/>
          <w:szCs w:val="21"/>
        </w:rPr>
        <w:t>日（</w:t>
      </w:r>
      <w:r w:rsidR="00587436" w:rsidRPr="00605A05">
        <w:rPr>
          <w:rFonts w:hint="eastAsia"/>
          <w:szCs w:val="21"/>
        </w:rPr>
        <w:t>水</w:t>
      </w:r>
      <w:r w:rsidRPr="00605A05">
        <w:rPr>
          <w:rFonts w:hint="eastAsia"/>
          <w:szCs w:val="21"/>
        </w:rPr>
        <w:t>）</w:t>
      </w:r>
      <w:r w:rsidR="00566837" w:rsidRPr="00605A05">
        <w:rPr>
          <w:rFonts w:hint="eastAsia"/>
          <w:szCs w:val="21"/>
        </w:rPr>
        <w:t xml:space="preserve">　１９：３０～２１：３０</w:t>
      </w:r>
    </w:p>
    <w:p w14:paraId="3EE2E248" w14:textId="5773CDF8" w:rsidR="00675FF6" w:rsidRPr="00605A05" w:rsidRDefault="00675FF6" w:rsidP="00675FF6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研修認定単位　１単位</w:t>
      </w:r>
    </w:p>
    <w:p w14:paraId="10B192F7" w14:textId="197A872C" w:rsidR="003F29B8" w:rsidRPr="00605A05" w:rsidRDefault="003F29B8" w:rsidP="00675FF6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研修会参加費　１０００円（※薬剤師会 会員、病院薬剤師の先生は不要）</w:t>
      </w:r>
    </w:p>
    <w:p w14:paraId="6CFF7E0C" w14:textId="4FA75E7A" w:rsidR="00675FF6" w:rsidRPr="00605A05" w:rsidRDefault="00675FF6" w:rsidP="00691164">
      <w:pPr>
        <w:pStyle w:val="a5"/>
        <w:numPr>
          <w:ilvl w:val="0"/>
          <w:numId w:val="2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 xml:space="preserve">情報提供　</w:t>
      </w:r>
      <w:r w:rsidR="00691164" w:rsidRPr="00605A05">
        <w:rPr>
          <w:rFonts w:hint="eastAsia"/>
          <w:szCs w:val="21"/>
        </w:rPr>
        <w:t>「</w:t>
      </w:r>
      <w:r w:rsidR="00587436" w:rsidRPr="00605A05">
        <w:rPr>
          <w:rFonts w:hint="eastAsia"/>
          <w:szCs w:val="21"/>
        </w:rPr>
        <w:t>リバスチグミンテープ</w:t>
      </w:r>
      <w:r w:rsidR="00691164" w:rsidRPr="00605A05">
        <w:rPr>
          <w:rFonts w:hint="eastAsia"/>
          <w:szCs w:val="21"/>
        </w:rPr>
        <w:t xml:space="preserve">」　</w:t>
      </w:r>
      <w:r w:rsidR="00DE70ED" w:rsidRPr="00605A05">
        <w:rPr>
          <w:rFonts w:hint="eastAsia"/>
          <w:szCs w:val="21"/>
        </w:rPr>
        <w:t>久光製薬株式会社</w:t>
      </w:r>
    </w:p>
    <w:p w14:paraId="2E193FA4" w14:textId="56501BD4" w:rsidR="00675FF6" w:rsidRPr="00605A05" w:rsidRDefault="0023716D" w:rsidP="00DE70ED">
      <w:pPr>
        <w:pStyle w:val="a5"/>
        <w:ind w:leftChars="0" w:left="420"/>
        <w:rPr>
          <w:sz w:val="28"/>
          <w:szCs w:val="28"/>
        </w:rPr>
      </w:pPr>
      <w:r w:rsidRPr="00605A05">
        <w:rPr>
          <w:rFonts w:hint="eastAsia"/>
          <w:sz w:val="28"/>
          <w:szCs w:val="28"/>
        </w:rPr>
        <w:t xml:space="preserve">演題　 </w:t>
      </w:r>
      <w:r w:rsidR="00691164" w:rsidRPr="00605A05">
        <w:rPr>
          <w:rFonts w:hint="eastAsia"/>
          <w:sz w:val="28"/>
          <w:szCs w:val="28"/>
        </w:rPr>
        <w:t>「</w:t>
      </w:r>
      <w:r w:rsidR="00DE70ED" w:rsidRPr="00605A05">
        <w:rPr>
          <w:rFonts w:hint="eastAsia"/>
          <w:sz w:val="28"/>
          <w:szCs w:val="28"/>
        </w:rPr>
        <w:t>経皮薬物送達システム（TDDS）～貼る、を知る～</w:t>
      </w:r>
      <w:r w:rsidR="00691164" w:rsidRPr="00605A05">
        <w:rPr>
          <w:rFonts w:hint="eastAsia"/>
          <w:sz w:val="28"/>
          <w:szCs w:val="28"/>
        </w:rPr>
        <w:t>」</w:t>
      </w:r>
    </w:p>
    <w:p w14:paraId="75858C21" w14:textId="0A8FAC1B" w:rsidR="00691164" w:rsidRPr="00605A05" w:rsidRDefault="00DE70ED" w:rsidP="00DE70ED">
      <w:pPr>
        <w:wordWrap w:val="0"/>
        <w:jc w:val="right"/>
        <w:rPr>
          <w:sz w:val="24"/>
          <w:szCs w:val="24"/>
        </w:rPr>
      </w:pPr>
      <w:r w:rsidRPr="00605A05">
        <w:rPr>
          <w:rFonts w:hint="eastAsia"/>
          <w:sz w:val="24"/>
          <w:szCs w:val="24"/>
        </w:rPr>
        <w:t>久光製薬株式会社　医薬事業部　学術部　支店学術課　西沢幸二</w:t>
      </w:r>
    </w:p>
    <w:p w14:paraId="4F616C31" w14:textId="77777777" w:rsidR="00846CD6" w:rsidRDefault="00846CD6" w:rsidP="00566837">
      <w:pPr>
        <w:ind w:firstLineChars="100" w:firstLine="210"/>
        <w:rPr>
          <w:szCs w:val="21"/>
        </w:rPr>
      </w:pPr>
    </w:p>
    <w:p w14:paraId="62B309FD" w14:textId="1023FB03" w:rsidR="00566837" w:rsidRDefault="00401189" w:rsidP="00566837">
      <w:pPr>
        <w:ind w:firstLineChars="100" w:firstLine="210"/>
        <w:rPr>
          <w:szCs w:val="21"/>
        </w:rPr>
      </w:pPr>
      <w:r w:rsidRPr="00605A05">
        <w:rPr>
          <w:rFonts w:hint="eastAsia"/>
          <w:szCs w:val="21"/>
        </w:rPr>
        <w:t>研修会</w:t>
      </w:r>
      <w:r w:rsidR="00D64A02" w:rsidRPr="00605A05">
        <w:rPr>
          <w:rFonts w:hint="eastAsia"/>
          <w:szCs w:val="21"/>
        </w:rPr>
        <w:t>への参加には</w:t>
      </w:r>
      <w:r w:rsidRPr="00605A05">
        <w:rPr>
          <w:rFonts w:hint="eastAsia"/>
          <w:szCs w:val="21"/>
        </w:rPr>
        <w:t>事前申し込みが必要になります。</w:t>
      </w:r>
      <w:r w:rsidR="00117BD3" w:rsidRPr="00605A05">
        <w:rPr>
          <w:szCs w:val="21"/>
          <w:u w:val="single"/>
        </w:rPr>
        <w:t>tpa.kensyu+apply@gmail.com</w:t>
      </w:r>
      <w:r w:rsidR="006B78E6" w:rsidRPr="00605A05">
        <w:rPr>
          <w:rFonts w:hint="eastAsia"/>
          <w:szCs w:val="21"/>
        </w:rPr>
        <w:t>まで、</w:t>
      </w:r>
    </w:p>
    <w:p w14:paraId="4217F57E" w14:textId="5B3FF6AB" w:rsidR="000A52B1" w:rsidRPr="00605A05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氏名</w:t>
      </w:r>
    </w:p>
    <w:p w14:paraId="4606DE8E" w14:textId="00F0AB5B" w:rsidR="000A52B1" w:rsidRPr="00605A05" w:rsidRDefault="00401189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所属（勤務先の正式名称）</w:t>
      </w:r>
    </w:p>
    <w:p w14:paraId="2BEA7ADB" w14:textId="6EA815AE" w:rsidR="00D36424" w:rsidRPr="00605A05" w:rsidRDefault="00D36424" w:rsidP="000A52B1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薬剤師会の会員</w:t>
      </w:r>
      <w:r w:rsidR="00BE40B1" w:rsidRPr="00605A05">
        <w:rPr>
          <w:rFonts w:hint="eastAsia"/>
          <w:szCs w:val="21"/>
        </w:rPr>
        <w:t>／非会員</w:t>
      </w:r>
    </w:p>
    <w:p w14:paraId="77CBD33D" w14:textId="3C4A5B99" w:rsidR="00691164" w:rsidRDefault="00401189" w:rsidP="003F29B8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605A05">
        <w:rPr>
          <w:rFonts w:hint="eastAsia"/>
          <w:szCs w:val="21"/>
        </w:rPr>
        <w:t>薬剤師名簿登録番号</w:t>
      </w:r>
    </w:p>
    <w:p w14:paraId="0B5743CD" w14:textId="3840CB58" w:rsidR="000A52B1" w:rsidRPr="00605A05" w:rsidRDefault="006B78E6" w:rsidP="000A52B1">
      <w:pPr>
        <w:rPr>
          <w:szCs w:val="21"/>
        </w:rPr>
      </w:pPr>
      <w:r w:rsidRPr="00605A05">
        <w:rPr>
          <w:rFonts w:hint="eastAsia"/>
          <w:szCs w:val="21"/>
        </w:rPr>
        <w:t>上記内容を記載の上、送信いただきますように、お願い申し上げます。</w:t>
      </w:r>
      <w:r w:rsidR="00D056CA" w:rsidRPr="00605A05">
        <w:rPr>
          <w:rFonts w:hint="eastAsia"/>
          <w:szCs w:val="21"/>
        </w:rPr>
        <w:t>研修会への参加申し込みの期日は、</w:t>
      </w:r>
      <w:r w:rsidR="00D056CA" w:rsidRPr="00605A05">
        <w:rPr>
          <w:rFonts w:hint="eastAsia"/>
          <w:szCs w:val="21"/>
          <w:u w:val="single"/>
        </w:rPr>
        <w:t>令和２年</w:t>
      </w:r>
      <w:r w:rsidR="0023716D" w:rsidRPr="00605A05">
        <w:rPr>
          <w:rFonts w:hint="eastAsia"/>
          <w:szCs w:val="21"/>
          <w:u w:val="single"/>
        </w:rPr>
        <w:t>１０</w:t>
      </w:r>
      <w:r w:rsidR="00D056CA" w:rsidRPr="00605A05">
        <w:rPr>
          <w:rFonts w:hint="eastAsia"/>
          <w:szCs w:val="21"/>
          <w:u w:val="single"/>
        </w:rPr>
        <w:t>月</w:t>
      </w:r>
      <w:r w:rsidR="003F29B8" w:rsidRPr="00605A05">
        <w:rPr>
          <w:rFonts w:hint="eastAsia"/>
          <w:szCs w:val="21"/>
          <w:u w:val="single"/>
        </w:rPr>
        <w:t>１０</w:t>
      </w:r>
      <w:r w:rsidR="00D056CA" w:rsidRPr="00605A05">
        <w:rPr>
          <w:rFonts w:hint="eastAsia"/>
          <w:szCs w:val="21"/>
          <w:u w:val="single"/>
        </w:rPr>
        <w:t>日</w:t>
      </w:r>
      <w:r w:rsidR="009638C3" w:rsidRPr="00605A05">
        <w:rPr>
          <w:rFonts w:hint="eastAsia"/>
          <w:szCs w:val="21"/>
          <w:u w:val="single"/>
        </w:rPr>
        <w:t>（</w:t>
      </w:r>
      <w:r w:rsidR="003F29B8" w:rsidRPr="00605A05">
        <w:rPr>
          <w:rFonts w:hint="eastAsia"/>
          <w:szCs w:val="21"/>
          <w:u w:val="single"/>
        </w:rPr>
        <w:t>土</w:t>
      </w:r>
      <w:r w:rsidR="009638C3" w:rsidRPr="00605A05">
        <w:rPr>
          <w:rFonts w:hint="eastAsia"/>
          <w:szCs w:val="21"/>
          <w:u w:val="single"/>
        </w:rPr>
        <w:t>）</w:t>
      </w:r>
      <w:r w:rsidR="009638C3" w:rsidRPr="00605A05">
        <w:rPr>
          <w:rFonts w:hint="eastAsia"/>
          <w:szCs w:val="21"/>
        </w:rPr>
        <w:t>となります。</w:t>
      </w:r>
    </w:p>
    <w:p w14:paraId="448FE7E3" w14:textId="22D77717" w:rsidR="003F29B8" w:rsidRPr="00605A05" w:rsidRDefault="00605A05" w:rsidP="00742478">
      <w:pPr>
        <w:ind w:firstLineChars="100" w:firstLine="210"/>
        <w:rPr>
          <w:szCs w:val="21"/>
        </w:rPr>
      </w:pPr>
      <w:r w:rsidRPr="00605A05">
        <w:rPr>
          <w:rFonts w:hint="eastAsia"/>
          <w:szCs w:val="21"/>
        </w:rPr>
        <w:t>研修会への参加をお申し込みいただいた先生には、研修受講シールの取り扱い方法や、研修会参加費の振り込み先についてなど、</w:t>
      </w:r>
      <w:r w:rsidR="00742478">
        <w:rPr>
          <w:rFonts w:hint="eastAsia"/>
          <w:szCs w:val="21"/>
        </w:rPr>
        <w:t>以降は</w:t>
      </w:r>
      <w:r w:rsidRPr="00605A05">
        <w:rPr>
          <w:rFonts w:hint="eastAsia"/>
          <w:szCs w:val="21"/>
        </w:rPr>
        <w:t>メールで対応させていただきます。何卒、よろしくお願いいたします。</w:t>
      </w:r>
    </w:p>
    <w:p w14:paraId="6B90C851" w14:textId="119097D4" w:rsidR="006B78E6" w:rsidRPr="00605A05" w:rsidRDefault="006B78E6" w:rsidP="006B78E6">
      <w:pPr>
        <w:jc w:val="right"/>
        <w:rPr>
          <w:szCs w:val="21"/>
        </w:rPr>
      </w:pPr>
      <w:r w:rsidRPr="00605A05">
        <w:rPr>
          <w:rFonts w:hint="eastAsia"/>
          <w:szCs w:val="21"/>
        </w:rPr>
        <w:t>問い合わせ先　（一社）田辺薬剤師会</w:t>
      </w:r>
      <w:r w:rsidR="00354400">
        <w:rPr>
          <w:rFonts w:hint="eastAsia"/>
          <w:szCs w:val="21"/>
        </w:rPr>
        <w:t xml:space="preserve">　</w:t>
      </w:r>
      <w:r w:rsidRPr="00605A05">
        <w:rPr>
          <w:rFonts w:hint="eastAsia"/>
          <w:szCs w:val="21"/>
        </w:rPr>
        <w:t>研修委員長　楠本祥平</w:t>
      </w:r>
    </w:p>
    <w:p w14:paraId="1B020477" w14:textId="2DD7BAA6" w:rsidR="006B78E6" w:rsidRDefault="00605A05" w:rsidP="006B78E6">
      <w:pPr>
        <w:jc w:val="right"/>
        <w:rPr>
          <w:szCs w:val="21"/>
        </w:rPr>
      </w:pPr>
      <w:r>
        <w:rPr>
          <w:rFonts w:hint="eastAsia"/>
          <w:szCs w:val="21"/>
        </w:rPr>
        <w:t>TEL：０７３９－２５－５７５６</w:t>
      </w:r>
    </w:p>
    <w:p w14:paraId="482032D1" w14:textId="574A90B7" w:rsidR="00605A05" w:rsidRDefault="00605A05" w:rsidP="006B78E6">
      <w:pPr>
        <w:jc w:val="right"/>
        <w:rPr>
          <w:szCs w:val="21"/>
        </w:rPr>
      </w:pPr>
      <w:r>
        <w:rPr>
          <w:rFonts w:hint="eastAsia"/>
          <w:szCs w:val="21"/>
        </w:rPr>
        <w:t>FAX：０７３９－２５－５８０１</w:t>
      </w:r>
    </w:p>
    <w:p w14:paraId="40E1D9F5" w14:textId="479FF45E" w:rsidR="0023716D" w:rsidRPr="00605A05" w:rsidRDefault="00605A05" w:rsidP="00354400">
      <w:pPr>
        <w:jc w:val="right"/>
        <w:rPr>
          <w:szCs w:val="21"/>
        </w:rPr>
      </w:pPr>
      <w:r>
        <w:rPr>
          <w:rFonts w:hint="eastAsia"/>
          <w:szCs w:val="21"/>
        </w:rPr>
        <w:t>E-Mai：</w:t>
      </w:r>
      <w:hyperlink r:id="rId6" w:history="1">
        <w:r w:rsidRPr="000F37C8">
          <w:rPr>
            <w:rStyle w:val="a6"/>
            <w:szCs w:val="21"/>
          </w:rPr>
          <w:t>tpa.kensyu@gmail.com</w:t>
        </w:r>
      </w:hyperlink>
    </w:p>
    <w:sectPr w:rsidR="0023716D" w:rsidRPr="00605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06611F"/>
    <w:multiLevelType w:val="hybridMultilevel"/>
    <w:tmpl w:val="87E610E8"/>
    <w:lvl w:ilvl="0" w:tplc="E5B4DF7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01"/>
    <w:rsid w:val="000A52B1"/>
    <w:rsid w:val="00117BD3"/>
    <w:rsid w:val="0023716D"/>
    <w:rsid w:val="00354400"/>
    <w:rsid w:val="003F29B8"/>
    <w:rsid w:val="00401189"/>
    <w:rsid w:val="00491C01"/>
    <w:rsid w:val="00566837"/>
    <w:rsid w:val="00587436"/>
    <w:rsid w:val="005A5E60"/>
    <w:rsid w:val="005D4BD7"/>
    <w:rsid w:val="00605A05"/>
    <w:rsid w:val="00675FF6"/>
    <w:rsid w:val="00691164"/>
    <w:rsid w:val="006B78E6"/>
    <w:rsid w:val="00742478"/>
    <w:rsid w:val="00846CD6"/>
    <w:rsid w:val="008F040B"/>
    <w:rsid w:val="009638C3"/>
    <w:rsid w:val="00B55A0C"/>
    <w:rsid w:val="00B66D42"/>
    <w:rsid w:val="00BE1503"/>
    <w:rsid w:val="00BE40B1"/>
    <w:rsid w:val="00C730FC"/>
    <w:rsid w:val="00D056CA"/>
    <w:rsid w:val="00D26953"/>
    <w:rsid w:val="00D36424"/>
    <w:rsid w:val="00D64A02"/>
    <w:rsid w:val="00DE70ED"/>
    <w:rsid w:val="00E23F90"/>
    <w:rsid w:val="00EB0830"/>
    <w:rsid w:val="00ED2722"/>
    <w:rsid w:val="00F22C7F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0B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a.kensy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Tanabe-pa</cp:lastModifiedBy>
  <cp:revision>2</cp:revision>
  <dcterms:created xsi:type="dcterms:W3CDTF">2020-09-30T03:46:00Z</dcterms:created>
  <dcterms:modified xsi:type="dcterms:W3CDTF">2020-09-30T03:46:00Z</dcterms:modified>
</cp:coreProperties>
</file>