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EE0DA" w14:textId="3C09E46E" w:rsidR="004F19F7" w:rsidRDefault="004F19F7" w:rsidP="004F19F7">
      <w:pPr>
        <w:jc w:val="right"/>
      </w:pPr>
      <w:r>
        <w:rPr>
          <w:rFonts w:hint="eastAsia"/>
        </w:rPr>
        <w:t>令和２年</w:t>
      </w:r>
      <w:r w:rsidR="00757220">
        <w:rPr>
          <w:rFonts w:hint="eastAsia"/>
        </w:rPr>
        <w:t>９</w:t>
      </w:r>
      <w:r>
        <w:rPr>
          <w:rFonts w:hint="eastAsia"/>
        </w:rPr>
        <w:t>月</w:t>
      </w:r>
      <w:r w:rsidR="00757220">
        <w:rPr>
          <w:rFonts w:hint="eastAsia"/>
        </w:rPr>
        <w:t>３０</w:t>
      </w:r>
      <w:r>
        <w:rPr>
          <w:rFonts w:hint="eastAsia"/>
        </w:rPr>
        <w:t>日</w:t>
      </w:r>
    </w:p>
    <w:p w14:paraId="1002F479" w14:textId="3F99EA44" w:rsidR="00AF1BB3" w:rsidRDefault="00AF1BB3" w:rsidP="00AF1BB3">
      <w:r>
        <w:rPr>
          <w:rFonts w:hint="eastAsia"/>
        </w:rPr>
        <w:t>（一社）田辺薬剤師会　会員</w:t>
      </w:r>
      <w:r w:rsidR="004E1C9D">
        <w:rPr>
          <w:rFonts w:hint="eastAsia"/>
        </w:rPr>
        <w:t xml:space="preserve">　</w:t>
      </w:r>
      <w:r>
        <w:rPr>
          <w:rFonts w:hint="eastAsia"/>
        </w:rPr>
        <w:t>各位</w:t>
      </w:r>
    </w:p>
    <w:p w14:paraId="2F8AB8F8" w14:textId="0EBD0760" w:rsidR="00AF1BB3" w:rsidRDefault="00AF1BB3" w:rsidP="00AF1BB3">
      <w:r>
        <w:rPr>
          <w:rFonts w:hint="eastAsia"/>
        </w:rPr>
        <w:t>田辺支部内病院薬剤師</w:t>
      </w:r>
      <w:r w:rsidR="004E1C9D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各位</w:t>
      </w:r>
    </w:p>
    <w:p w14:paraId="71243EF5" w14:textId="77777777" w:rsidR="00922DDF" w:rsidRPr="004F19F7" w:rsidRDefault="004F19F7" w:rsidP="004F19F7">
      <w:pPr>
        <w:jc w:val="center"/>
        <w:rPr>
          <w:sz w:val="28"/>
          <w:szCs w:val="28"/>
        </w:rPr>
      </w:pPr>
      <w:r w:rsidRPr="004F19F7">
        <w:rPr>
          <w:rFonts w:hint="eastAsia"/>
          <w:sz w:val="28"/>
          <w:szCs w:val="28"/>
        </w:rPr>
        <w:t>研修委員会よりお知らせ</w:t>
      </w:r>
    </w:p>
    <w:p w14:paraId="5734CFD6" w14:textId="1BC668C0" w:rsidR="004F19F7" w:rsidRDefault="004F19F7" w:rsidP="004F19F7">
      <w:pPr>
        <w:jc w:val="right"/>
      </w:pPr>
      <w:r>
        <w:rPr>
          <w:rFonts w:hint="eastAsia"/>
        </w:rPr>
        <w:t>（一社）田辺薬剤師会</w:t>
      </w:r>
    </w:p>
    <w:p w14:paraId="25AD4B91" w14:textId="670D1E89" w:rsidR="004F19F7" w:rsidRDefault="004F19F7" w:rsidP="004F19F7">
      <w:pPr>
        <w:jc w:val="right"/>
      </w:pPr>
      <w:r>
        <w:rPr>
          <w:rFonts w:hint="eastAsia"/>
        </w:rPr>
        <w:t>研修委員長　楠本祥平</w:t>
      </w:r>
    </w:p>
    <w:p w14:paraId="7D594DE6" w14:textId="77777777" w:rsidR="004F19F7" w:rsidRPr="004F19F7" w:rsidRDefault="004F19F7"/>
    <w:p w14:paraId="56049BD8" w14:textId="50F92472" w:rsidR="004F19F7" w:rsidRDefault="00BC4628" w:rsidP="004F19F7">
      <w:pPr>
        <w:ind w:firstLineChars="100" w:firstLine="210"/>
      </w:pPr>
      <w:r>
        <w:rPr>
          <w:rFonts w:hint="eastAsia"/>
        </w:rPr>
        <w:t>時下、ますますご清祥のこととお慶び申し上げます。平素は田辺薬剤師会の活動にご協力いただき、誠にありがとうございます。</w:t>
      </w:r>
      <w:r w:rsidR="004F19F7">
        <w:rPr>
          <w:rFonts w:hint="eastAsia"/>
        </w:rPr>
        <w:t>研修委員会よりお知らせいたします。</w:t>
      </w:r>
    </w:p>
    <w:p w14:paraId="77F5763D" w14:textId="200E9A8E" w:rsidR="000336FA" w:rsidRDefault="000336FA" w:rsidP="001F11AB"/>
    <w:p w14:paraId="6B4BEC89" w14:textId="72288673" w:rsidR="001F11AB" w:rsidRDefault="001F11AB" w:rsidP="001F11AB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研修会の受講証明について</w:t>
      </w:r>
    </w:p>
    <w:p w14:paraId="17BAD24E" w14:textId="747F4155" w:rsidR="001F11AB" w:rsidRDefault="001F11AB" w:rsidP="00757220">
      <w:pPr>
        <w:ind w:firstLineChars="100" w:firstLine="210"/>
      </w:pPr>
      <w:r>
        <w:rPr>
          <w:rFonts w:hint="eastAsia"/>
        </w:rPr>
        <w:t>現在、田辺薬剤師会ではウェブ会議ツールを用いた研修会を行っております。日本薬剤師研修センターの規定により、研修会の配信中に提示したキーワードを薬剤師会</w:t>
      </w:r>
      <w:r w:rsidR="00757220">
        <w:rPr>
          <w:rFonts w:hint="eastAsia"/>
        </w:rPr>
        <w:t>に送信することが</w:t>
      </w:r>
      <w:r>
        <w:rPr>
          <w:rFonts w:hint="eastAsia"/>
        </w:rPr>
        <w:t>受講</w:t>
      </w:r>
      <w:r w:rsidR="000D773B">
        <w:rPr>
          <w:rFonts w:hint="eastAsia"/>
        </w:rPr>
        <w:t>の</w:t>
      </w:r>
      <w:r>
        <w:rPr>
          <w:rFonts w:hint="eastAsia"/>
        </w:rPr>
        <w:t>証明</w:t>
      </w:r>
      <w:r w:rsidR="00757220">
        <w:rPr>
          <w:rFonts w:hint="eastAsia"/>
        </w:rPr>
        <w:t>となります。</w:t>
      </w:r>
    </w:p>
    <w:p w14:paraId="3631A86F" w14:textId="2C897C32" w:rsidR="00757220" w:rsidRDefault="00757220" w:rsidP="00757220">
      <w:pPr>
        <w:ind w:firstLineChars="100" w:firstLine="210"/>
      </w:pPr>
      <w:r>
        <w:rPr>
          <w:rFonts w:hint="eastAsia"/>
        </w:rPr>
        <w:t>田辺薬剤師会では、キーワードの送信を確認した旨の返信を行っております。研修会を受講し、キーワードを送信したにもかかわらず、薬剤師会からの返信がない</w:t>
      </w:r>
      <w:r w:rsidR="000D773B">
        <w:rPr>
          <w:rFonts w:hint="eastAsia"/>
        </w:rPr>
        <w:t>という先生がおられましたら、下記、問い合わせ先まで、ご連絡いただきたく存じます。何卒、よろしくお願い申し上げます。</w:t>
      </w:r>
      <w:r w:rsidR="0047205F" w:rsidRPr="00365F63">
        <w:rPr>
          <w:rFonts w:hint="eastAsia"/>
          <w:sz w:val="28"/>
          <w:szCs w:val="28"/>
        </w:rPr>
        <w:t>（</w:t>
      </w:r>
      <w:r w:rsidR="0047205F" w:rsidRPr="00365F63">
        <w:rPr>
          <w:rFonts w:hint="eastAsia"/>
          <w:sz w:val="28"/>
          <w:szCs w:val="28"/>
          <w:u w:val="single"/>
        </w:rPr>
        <w:t>期日：令和２年１０月５日 正午</w:t>
      </w:r>
      <w:r w:rsidR="0047205F" w:rsidRPr="00365F63">
        <w:rPr>
          <w:rFonts w:hint="eastAsia"/>
          <w:sz w:val="28"/>
          <w:szCs w:val="28"/>
        </w:rPr>
        <w:t>）</w:t>
      </w:r>
    </w:p>
    <w:p w14:paraId="0BF6CF31" w14:textId="77777777" w:rsidR="001F11AB" w:rsidRDefault="001F11AB" w:rsidP="001F11AB"/>
    <w:p w14:paraId="1296FB2A" w14:textId="3FAE3E3A" w:rsidR="001F11AB" w:rsidRDefault="001F11AB" w:rsidP="001F11AB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研修受講シールの取り扱いについて</w:t>
      </w:r>
    </w:p>
    <w:p w14:paraId="4AE5E4DF" w14:textId="13DA9B42" w:rsidR="00764A4B" w:rsidRDefault="006B127B" w:rsidP="00E56618">
      <w:pPr>
        <w:ind w:firstLineChars="100" w:firstLine="210"/>
      </w:pPr>
      <w:r>
        <w:rPr>
          <w:rFonts w:hint="eastAsia"/>
        </w:rPr>
        <w:t>前項でも触れましたが、現在、田辺薬剤師会</w:t>
      </w:r>
      <w:r w:rsidR="007602CE">
        <w:rPr>
          <w:rFonts w:hint="eastAsia"/>
        </w:rPr>
        <w:t>が行っている研修会はオンライン配信によるものとなっています。そのため、研修受講シールの配付方法を考えなければなりません。日本薬剤師研修センターの規定により、記録が残る形式で受講シールを配付しなければならず、令和２年９月の研修会では、試行的に簡易書留</w:t>
      </w:r>
      <w:r w:rsidR="007C63AE">
        <w:rPr>
          <w:rFonts w:hint="eastAsia"/>
        </w:rPr>
        <w:t>で</w:t>
      </w:r>
      <w:r w:rsidR="00764A4B">
        <w:rPr>
          <w:rFonts w:hint="eastAsia"/>
        </w:rPr>
        <w:t>郵送することにしました。</w:t>
      </w:r>
    </w:p>
    <w:p w14:paraId="386D6AA9" w14:textId="394E617C" w:rsidR="00E56618" w:rsidRDefault="00764A4B" w:rsidP="00E56618">
      <w:pPr>
        <w:ind w:firstLineChars="100" w:firstLine="210"/>
      </w:pPr>
      <w:r>
        <w:rPr>
          <w:rFonts w:hint="eastAsia"/>
        </w:rPr>
        <w:t>しかし、このまま、簡易書留で継続していくことは予算の関係上、難しく、研修受講シールの配付場所を設置するので、各受講者に受講シールを</w:t>
      </w:r>
      <w:r w:rsidR="0007247F">
        <w:rPr>
          <w:rFonts w:hint="eastAsia"/>
        </w:rPr>
        <w:t>取りに来ていただく形式をとりたいと考えています。受講シールの配付場所は、旧田辺市内、田辺市たきない町、上富田町、白浜町</w:t>
      </w:r>
      <w:r w:rsidR="00E56618">
        <w:rPr>
          <w:rFonts w:hint="eastAsia"/>
        </w:rPr>
        <w:t>など</w:t>
      </w:r>
      <w:r w:rsidR="0007247F">
        <w:rPr>
          <w:rFonts w:hint="eastAsia"/>
        </w:rPr>
        <w:t>に一ヶ所ずつ設置する予定です。また、受講シールを郵送する</w:t>
      </w:r>
      <w:r w:rsidR="00886C2A">
        <w:rPr>
          <w:rFonts w:hint="eastAsia"/>
        </w:rPr>
        <w:t>こと</w:t>
      </w:r>
      <w:r w:rsidR="0007247F">
        <w:rPr>
          <w:rFonts w:hint="eastAsia"/>
        </w:rPr>
        <w:t>も可能ですが、その場合、費用は受講者負担</w:t>
      </w:r>
      <w:r w:rsidR="00886C2A">
        <w:rPr>
          <w:rFonts w:hint="eastAsia"/>
        </w:rPr>
        <w:t>と</w:t>
      </w:r>
      <w:r w:rsidR="00EC4505">
        <w:rPr>
          <w:rFonts w:hint="eastAsia"/>
        </w:rPr>
        <w:t>させていただきた</w:t>
      </w:r>
      <w:r w:rsidR="00365F63">
        <w:rPr>
          <w:rFonts w:hint="eastAsia"/>
        </w:rPr>
        <w:t>く存じます。</w:t>
      </w:r>
    </w:p>
    <w:p w14:paraId="71735A16" w14:textId="2B62DEB7" w:rsidR="001F11AB" w:rsidRDefault="006C666E" w:rsidP="00E56618">
      <w:pPr>
        <w:ind w:firstLineChars="100" w:firstLine="210"/>
      </w:pPr>
      <w:r>
        <w:rPr>
          <w:rFonts w:hint="eastAsia"/>
        </w:rPr>
        <w:t>着払いで、かつ、記録が残る形式で郵送するとなると、５００円程度の費用がかかる</w:t>
      </w:r>
      <w:r w:rsidR="00EC4505">
        <w:rPr>
          <w:rFonts w:hint="eastAsia"/>
        </w:rPr>
        <w:t>ため、</w:t>
      </w:r>
      <w:r w:rsidR="00DD4389">
        <w:rPr>
          <w:rFonts w:hint="eastAsia"/>
        </w:rPr>
        <w:t>研修会を受講された先生方が、なるべく、</w:t>
      </w:r>
      <w:r w:rsidR="00406EBF">
        <w:rPr>
          <w:rFonts w:hint="eastAsia"/>
        </w:rPr>
        <w:t>研修受講シールを配付場所まで取りに来られるよう、配慮が必要と考えています。</w:t>
      </w:r>
      <w:r w:rsidR="00EC4505">
        <w:rPr>
          <w:rFonts w:hint="eastAsia"/>
        </w:rPr>
        <w:t>受講シールの取り扱いについて、田辺薬剤師会にご要望などがございましたら、下記、問い合わせ先まで、ご連絡いただきますよう、何卒、よろしくお願い申し上げます。</w:t>
      </w:r>
    </w:p>
    <w:p w14:paraId="0F93B0A2" w14:textId="77777777" w:rsidR="00EC4505" w:rsidRPr="001F11AB" w:rsidRDefault="00EC4505" w:rsidP="001F11AB"/>
    <w:p w14:paraId="4D799947" w14:textId="7153E6F7" w:rsidR="001F11AB" w:rsidRDefault="001F11AB" w:rsidP="001F11AB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研修会参加費用について</w:t>
      </w:r>
    </w:p>
    <w:p w14:paraId="3AD07E01" w14:textId="0B769C6D" w:rsidR="001F11AB" w:rsidRDefault="00365F63" w:rsidP="003241E5">
      <w:pPr>
        <w:ind w:firstLineChars="100" w:firstLine="210"/>
      </w:pPr>
      <w:r>
        <w:rPr>
          <w:rFonts w:hint="eastAsia"/>
        </w:rPr>
        <w:t>現在、田辺薬剤師会 研修会では研修会の参加費用として、１回３００円をいただいておりますが、諸般の事情により、研修会の参加費用を１回１０００円</w:t>
      </w:r>
      <w:r w:rsidR="003241E5">
        <w:rPr>
          <w:rFonts w:hint="eastAsia"/>
        </w:rPr>
        <w:t>とさせていただきたく存じます。</w:t>
      </w:r>
      <w:r>
        <w:rPr>
          <w:rFonts w:hint="eastAsia"/>
        </w:rPr>
        <w:t>田辺薬剤師会の会員、他の薬剤師会の会員、病院薬剤師などの先生方には</w:t>
      </w:r>
      <w:r w:rsidR="003241E5">
        <w:rPr>
          <w:rFonts w:hint="eastAsia"/>
        </w:rPr>
        <w:t>、研修会の参加費用はいただいておりません。このことについては、今後も変わりありません。何卒、ご理解のほど、よろしくお願い申し上げます。</w:t>
      </w:r>
    </w:p>
    <w:p w14:paraId="36F2B3B7" w14:textId="77777777" w:rsidR="001F11AB" w:rsidRDefault="001F11AB" w:rsidP="001F11AB"/>
    <w:p w14:paraId="2D865943" w14:textId="161B190A" w:rsidR="000336FA" w:rsidRDefault="00820213" w:rsidP="00820213">
      <w:pPr>
        <w:jc w:val="right"/>
      </w:pPr>
      <w:r>
        <w:rPr>
          <w:rFonts w:hint="eastAsia"/>
        </w:rPr>
        <w:t>問い合わせ先　（一社）田辺薬剤師会</w:t>
      </w:r>
    </w:p>
    <w:p w14:paraId="56B565FE" w14:textId="1EC603A3" w:rsidR="00820213" w:rsidRDefault="00820213" w:rsidP="00820213">
      <w:pPr>
        <w:jc w:val="right"/>
      </w:pPr>
      <w:r>
        <w:rPr>
          <w:rFonts w:hint="eastAsia"/>
        </w:rPr>
        <w:t>研修委員長　楠本祥平</w:t>
      </w:r>
    </w:p>
    <w:p w14:paraId="2E6B9FEA" w14:textId="631C4362" w:rsidR="00820213" w:rsidRDefault="00820213" w:rsidP="00820213">
      <w:pPr>
        <w:jc w:val="right"/>
      </w:pPr>
      <w:r>
        <w:rPr>
          <w:rFonts w:hint="eastAsia"/>
        </w:rPr>
        <w:t>TEL：０７３９－２５－５７５６</w:t>
      </w:r>
    </w:p>
    <w:p w14:paraId="4E51E755" w14:textId="4C9B4D36" w:rsidR="006C666E" w:rsidRDefault="006C666E" w:rsidP="00820213">
      <w:pPr>
        <w:jc w:val="right"/>
      </w:pPr>
      <w:r>
        <w:rPr>
          <w:rFonts w:hint="eastAsia"/>
        </w:rPr>
        <w:t>FAX：０７３９－２５－５８０１</w:t>
      </w:r>
    </w:p>
    <w:p w14:paraId="7CEDFC70" w14:textId="0078B5EC" w:rsidR="006C666E" w:rsidRPr="004F19F7" w:rsidRDefault="006C666E" w:rsidP="006C666E">
      <w:pPr>
        <w:wordWrap w:val="0"/>
        <w:jc w:val="right"/>
      </w:pPr>
      <w:r>
        <w:rPr>
          <w:rFonts w:hint="eastAsia"/>
        </w:rPr>
        <w:t>E-Mail：</w:t>
      </w:r>
      <w:r w:rsidRPr="006C666E">
        <w:t>tpa.kensyu@gmail.com</w:t>
      </w:r>
    </w:p>
    <w:sectPr w:rsidR="006C666E" w:rsidRPr="004F1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1198C" w14:textId="77777777" w:rsidR="00805218" w:rsidRDefault="00805218" w:rsidP="004F0DDD">
      <w:r>
        <w:separator/>
      </w:r>
    </w:p>
  </w:endnote>
  <w:endnote w:type="continuationSeparator" w:id="0">
    <w:p w14:paraId="403D459E" w14:textId="77777777" w:rsidR="00805218" w:rsidRDefault="00805218" w:rsidP="004F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77E1D" w14:textId="77777777" w:rsidR="00805218" w:rsidRDefault="00805218" w:rsidP="004F0DDD">
      <w:r>
        <w:separator/>
      </w:r>
    </w:p>
  </w:footnote>
  <w:footnote w:type="continuationSeparator" w:id="0">
    <w:p w14:paraId="5ADADFBE" w14:textId="77777777" w:rsidR="00805218" w:rsidRDefault="00805218" w:rsidP="004F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6410"/>
    <w:multiLevelType w:val="hybridMultilevel"/>
    <w:tmpl w:val="3D7E92DC"/>
    <w:lvl w:ilvl="0" w:tplc="EF06554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300E92"/>
    <w:multiLevelType w:val="hybridMultilevel"/>
    <w:tmpl w:val="38E2AE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F7"/>
    <w:rsid w:val="000332E2"/>
    <w:rsid w:val="000336FA"/>
    <w:rsid w:val="000533C5"/>
    <w:rsid w:val="000669BE"/>
    <w:rsid w:val="0007247F"/>
    <w:rsid w:val="00076D18"/>
    <w:rsid w:val="00090130"/>
    <w:rsid w:val="000D773B"/>
    <w:rsid w:val="001A4150"/>
    <w:rsid w:val="001A6065"/>
    <w:rsid w:val="001F11AB"/>
    <w:rsid w:val="002761F9"/>
    <w:rsid w:val="003241E5"/>
    <w:rsid w:val="00365F63"/>
    <w:rsid w:val="00375243"/>
    <w:rsid w:val="003A3912"/>
    <w:rsid w:val="003B0905"/>
    <w:rsid w:val="003E3362"/>
    <w:rsid w:val="00406EBF"/>
    <w:rsid w:val="00415815"/>
    <w:rsid w:val="0047205F"/>
    <w:rsid w:val="004C45FF"/>
    <w:rsid w:val="004E1C9D"/>
    <w:rsid w:val="004F0DDD"/>
    <w:rsid w:val="004F19F7"/>
    <w:rsid w:val="006B127B"/>
    <w:rsid w:val="006C666E"/>
    <w:rsid w:val="0070429A"/>
    <w:rsid w:val="00757220"/>
    <w:rsid w:val="007602CE"/>
    <w:rsid w:val="00764A4B"/>
    <w:rsid w:val="007C63AE"/>
    <w:rsid w:val="00805218"/>
    <w:rsid w:val="00820213"/>
    <w:rsid w:val="00885B89"/>
    <w:rsid w:val="00886C2A"/>
    <w:rsid w:val="008E009F"/>
    <w:rsid w:val="00912DE6"/>
    <w:rsid w:val="00922DDF"/>
    <w:rsid w:val="00927BE4"/>
    <w:rsid w:val="009B1570"/>
    <w:rsid w:val="00A96A1B"/>
    <w:rsid w:val="00AC1EF3"/>
    <w:rsid w:val="00AF1BB3"/>
    <w:rsid w:val="00B32106"/>
    <w:rsid w:val="00BC4628"/>
    <w:rsid w:val="00C0659B"/>
    <w:rsid w:val="00C32DA7"/>
    <w:rsid w:val="00D4219D"/>
    <w:rsid w:val="00D8624D"/>
    <w:rsid w:val="00DD4389"/>
    <w:rsid w:val="00DF7726"/>
    <w:rsid w:val="00E51336"/>
    <w:rsid w:val="00E56618"/>
    <w:rsid w:val="00EC4505"/>
    <w:rsid w:val="00F047F2"/>
    <w:rsid w:val="00F06565"/>
    <w:rsid w:val="00FA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1C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9F7"/>
  </w:style>
  <w:style w:type="character" w:customStyle="1" w:styleId="a4">
    <w:name w:val="日付 (文字)"/>
    <w:basedOn w:val="a0"/>
    <w:link w:val="a3"/>
    <w:uiPriority w:val="99"/>
    <w:semiHidden/>
    <w:rsid w:val="004F19F7"/>
  </w:style>
  <w:style w:type="paragraph" w:styleId="a5">
    <w:name w:val="List Paragraph"/>
    <w:basedOn w:val="a"/>
    <w:uiPriority w:val="34"/>
    <w:qFormat/>
    <w:rsid w:val="009B157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F0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DDD"/>
  </w:style>
  <w:style w:type="paragraph" w:styleId="a8">
    <w:name w:val="footer"/>
    <w:basedOn w:val="a"/>
    <w:link w:val="a9"/>
    <w:uiPriority w:val="99"/>
    <w:unhideWhenUsed/>
    <w:rsid w:val="004F0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DDD"/>
  </w:style>
  <w:style w:type="character" w:styleId="aa">
    <w:name w:val="Hyperlink"/>
    <w:basedOn w:val="a0"/>
    <w:uiPriority w:val="99"/>
    <w:unhideWhenUsed/>
    <w:rsid w:val="006C66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66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19F7"/>
  </w:style>
  <w:style w:type="character" w:customStyle="1" w:styleId="a4">
    <w:name w:val="日付 (文字)"/>
    <w:basedOn w:val="a0"/>
    <w:link w:val="a3"/>
    <w:uiPriority w:val="99"/>
    <w:semiHidden/>
    <w:rsid w:val="004F19F7"/>
  </w:style>
  <w:style w:type="paragraph" w:styleId="a5">
    <w:name w:val="List Paragraph"/>
    <w:basedOn w:val="a"/>
    <w:uiPriority w:val="34"/>
    <w:qFormat/>
    <w:rsid w:val="009B157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F0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DDD"/>
  </w:style>
  <w:style w:type="paragraph" w:styleId="a8">
    <w:name w:val="footer"/>
    <w:basedOn w:val="a"/>
    <w:link w:val="a9"/>
    <w:uiPriority w:val="99"/>
    <w:unhideWhenUsed/>
    <w:rsid w:val="004F0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DDD"/>
  </w:style>
  <w:style w:type="character" w:styleId="aa">
    <w:name w:val="Hyperlink"/>
    <w:basedOn w:val="a0"/>
    <w:uiPriority w:val="99"/>
    <w:unhideWhenUsed/>
    <w:rsid w:val="006C66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C6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Tanabe-pa</cp:lastModifiedBy>
  <cp:revision>2</cp:revision>
  <dcterms:created xsi:type="dcterms:W3CDTF">2020-09-30T03:47:00Z</dcterms:created>
  <dcterms:modified xsi:type="dcterms:W3CDTF">2020-09-30T03:47:00Z</dcterms:modified>
</cp:coreProperties>
</file>