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EE0DA" w14:textId="7A52EDEF" w:rsidR="004F19F7" w:rsidRDefault="004F19F7" w:rsidP="004F19F7">
      <w:pPr>
        <w:jc w:val="right"/>
      </w:pPr>
      <w:r>
        <w:rPr>
          <w:rFonts w:hint="eastAsia"/>
        </w:rPr>
        <w:t>令和</w:t>
      </w:r>
      <w:r w:rsidR="001D13DA">
        <w:rPr>
          <w:rFonts w:hint="eastAsia"/>
        </w:rPr>
        <w:t>３</w:t>
      </w:r>
      <w:r>
        <w:rPr>
          <w:rFonts w:hint="eastAsia"/>
        </w:rPr>
        <w:t>年</w:t>
      </w:r>
      <w:r w:rsidR="000F7068">
        <w:rPr>
          <w:rFonts w:hint="eastAsia"/>
        </w:rPr>
        <w:t>１</w:t>
      </w:r>
      <w:r w:rsidR="000D2FDF">
        <w:rPr>
          <w:rFonts w:hint="eastAsia"/>
        </w:rPr>
        <w:t>２</w:t>
      </w:r>
      <w:r>
        <w:rPr>
          <w:rFonts w:hint="eastAsia"/>
        </w:rPr>
        <w:t>月</w:t>
      </w:r>
      <w:r w:rsidR="000D2FDF">
        <w:rPr>
          <w:rFonts w:hint="eastAsia"/>
        </w:rPr>
        <w:t>２０</w:t>
      </w:r>
      <w:r>
        <w:rPr>
          <w:rFonts w:hint="eastAsia"/>
        </w:rPr>
        <w:t>日</w:t>
      </w:r>
    </w:p>
    <w:p w14:paraId="24FE67E0" w14:textId="0DBD9C0F" w:rsidR="001D13DA" w:rsidRDefault="001D13DA" w:rsidP="00AF1BB3">
      <w:r>
        <w:rPr>
          <w:rFonts w:hint="eastAsia"/>
        </w:rPr>
        <w:t>（一社）田辺薬剤師会　会員各位</w:t>
      </w:r>
    </w:p>
    <w:p w14:paraId="5734CFD6" w14:textId="1BC668C0" w:rsidR="004F19F7" w:rsidRDefault="004F19F7" w:rsidP="004F19F7">
      <w:pPr>
        <w:jc w:val="right"/>
      </w:pPr>
      <w:r>
        <w:rPr>
          <w:rFonts w:hint="eastAsia"/>
        </w:rPr>
        <w:t>（一社）田辺薬剤師会</w:t>
      </w:r>
    </w:p>
    <w:p w14:paraId="25AD4B91" w14:textId="441128DC" w:rsidR="004F19F7" w:rsidRDefault="004F19F7" w:rsidP="004F19F7">
      <w:pPr>
        <w:jc w:val="right"/>
      </w:pPr>
      <w:r>
        <w:rPr>
          <w:rFonts w:hint="eastAsia"/>
        </w:rPr>
        <w:t>研修委員長　楠本祥平</w:t>
      </w:r>
    </w:p>
    <w:p w14:paraId="61596599" w14:textId="77777777" w:rsidR="00622D68" w:rsidRDefault="00622D68" w:rsidP="004F19F7">
      <w:pPr>
        <w:jc w:val="right"/>
        <w:rPr>
          <w:rFonts w:hint="eastAsia"/>
        </w:rPr>
      </w:pPr>
    </w:p>
    <w:p w14:paraId="6E665995" w14:textId="77777777" w:rsidR="00622D68" w:rsidRPr="00622D68" w:rsidRDefault="00622D68" w:rsidP="00622D68">
      <w:pPr>
        <w:jc w:val="center"/>
        <w:rPr>
          <w:sz w:val="32"/>
          <w:szCs w:val="32"/>
        </w:rPr>
      </w:pPr>
      <w:r w:rsidRPr="00622D68">
        <w:rPr>
          <w:rFonts w:hint="eastAsia"/>
          <w:sz w:val="32"/>
          <w:szCs w:val="32"/>
        </w:rPr>
        <w:t>研修委員会よりお知らせ</w:t>
      </w:r>
    </w:p>
    <w:p w14:paraId="387A3A08" w14:textId="77777777" w:rsidR="00622D68" w:rsidRPr="004F19F7" w:rsidRDefault="00622D68">
      <w:pPr>
        <w:rPr>
          <w:rFonts w:hint="eastAsia"/>
        </w:rPr>
      </w:pPr>
    </w:p>
    <w:p w14:paraId="208723E2" w14:textId="24A7A342" w:rsidR="006B33A4" w:rsidRDefault="00AA04FB" w:rsidP="00AA04FB">
      <w:pPr>
        <w:ind w:firstLineChars="100" w:firstLine="210"/>
      </w:pPr>
      <w:r>
        <w:rPr>
          <w:rFonts w:hint="eastAsia"/>
        </w:rPr>
        <w:t>時下、ますますご清祥のこととお慶び申し上げます。平素より、田辺薬剤師会の運営にご助力いただき、誠にありがとうございます。</w:t>
      </w:r>
    </w:p>
    <w:p w14:paraId="76C0CA67" w14:textId="77777777" w:rsidR="00744A90" w:rsidRDefault="00744A90" w:rsidP="00A13A21">
      <w:pPr>
        <w:ind w:firstLineChars="100" w:firstLine="210"/>
      </w:pPr>
      <w:r>
        <w:rPr>
          <w:rFonts w:hint="eastAsia"/>
        </w:rPr>
        <w:t>さて、一時中止させていただいていた田辺薬剤師研修会の開催を再開することになりましたので、ご報告いたします。</w:t>
      </w:r>
    </w:p>
    <w:p w14:paraId="7B981F19" w14:textId="76821C8B" w:rsidR="000D2FDF" w:rsidRDefault="00CD7D88" w:rsidP="00352DA6">
      <w:pPr>
        <w:ind w:firstLineChars="100" w:firstLine="210"/>
      </w:pPr>
      <w:r>
        <w:rPr>
          <w:rFonts w:hint="eastAsia"/>
        </w:rPr>
        <w:t>研修認定薬剤師制度の</w:t>
      </w:r>
      <w:r w:rsidR="00087487">
        <w:rPr>
          <w:rFonts w:hint="eastAsia"/>
        </w:rPr>
        <w:t>単位の管理方法</w:t>
      </w:r>
      <w:r w:rsidR="00744A90">
        <w:rPr>
          <w:rFonts w:hint="eastAsia"/>
        </w:rPr>
        <w:t>については</w:t>
      </w:r>
      <w:r w:rsidR="00087487">
        <w:rPr>
          <w:rFonts w:hint="eastAsia"/>
        </w:rPr>
        <w:t>、</w:t>
      </w:r>
      <w:r w:rsidR="00744A90">
        <w:rPr>
          <w:rFonts w:hint="eastAsia"/>
        </w:rPr>
        <w:t>令和４年３月末までは</w:t>
      </w:r>
      <w:r w:rsidR="00087487">
        <w:rPr>
          <w:rFonts w:hint="eastAsia"/>
        </w:rPr>
        <w:t>従来の</w:t>
      </w:r>
      <w:r w:rsidR="00744A90">
        <w:rPr>
          <w:rFonts w:hint="eastAsia"/>
        </w:rPr>
        <w:t>とおり、</w:t>
      </w:r>
      <w:r w:rsidR="00087487">
        <w:rPr>
          <w:rFonts w:hint="eastAsia"/>
        </w:rPr>
        <w:t>薬剤師研修手帳と研修受講シールを</w:t>
      </w:r>
      <w:r w:rsidR="000D2FDF">
        <w:rPr>
          <w:rFonts w:hint="eastAsia"/>
        </w:rPr>
        <w:t>用いることになりました</w:t>
      </w:r>
      <w:r w:rsidR="00744A90">
        <w:rPr>
          <w:rFonts w:hint="eastAsia"/>
        </w:rPr>
        <w:t>。以後、令和４年４月からは</w:t>
      </w:r>
      <w:r w:rsidR="000F7068">
        <w:rPr>
          <w:rFonts w:hint="eastAsia"/>
        </w:rPr>
        <w:t>電子システムに</w:t>
      </w:r>
      <w:r w:rsidR="000D2FDF">
        <w:rPr>
          <w:rFonts w:hint="eastAsia"/>
        </w:rPr>
        <w:t>移行されます</w:t>
      </w:r>
      <w:r w:rsidR="00352DA6">
        <w:rPr>
          <w:rFonts w:hint="eastAsia"/>
        </w:rPr>
        <w:t>ので、ご注意ください。</w:t>
      </w:r>
    </w:p>
    <w:p w14:paraId="2ACA13ED" w14:textId="326A9E29" w:rsidR="00613541" w:rsidRDefault="00352DA6" w:rsidP="00AA04FB">
      <w:pPr>
        <w:ind w:firstLineChars="100" w:firstLine="210"/>
      </w:pPr>
      <w:r w:rsidRPr="00352DA6">
        <w:rPr>
          <w:rFonts w:hint="eastAsia"/>
        </w:rPr>
        <w:t>何かご不明な点がございましたら、下記、問い合わせ先まで、ご連絡いただきたく存じます。何卒、よろしくお願いいたします。</w:t>
      </w:r>
    </w:p>
    <w:p w14:paraId="7FAEEFF5" w14:textId="77777777" w:rsidR="000D2FDF" w:rsidRDefault="000D2FDF" w:rsidP="000D2FDF"/>
    <w:p w14:paraId="1EBC42D0" w14:textId="4CF29F32" w:rsidR="00613541" w:rsidRDefault="00613541" w:rsidP="001C3AA4">
      <w:pPr>
        <w:ind w:firstLineChars="100" w:firstLine="210"/>
        <w:jc w:val="right"/>
      </w:pPr>
      <w:r>
        <w:rPr>
          <w:rFonts w:hint="eastAsia"/>
        </w:rPr>
        <w:t>問い合わせ先　（一社）田辺薬剤師会　研修委員長　楠本祥平</w:t>
      </w:r>
    </w:p>
    <w:p w14:paraId="12D22DAA" w14:textId="19BF6BC4" w:rsidR="00613541" w:rsidRDefault="00613541" w:rsidP="001C3AA4">
      <w:pPr>
        <w:ind w:firstLineChars="100" w:firstLine="210"/>
        <w:jc w:val="right"/>
      </w:pPr>
      <w:r>
        <w:rPr>
          <w:rFonts w:hint="eastAsia"/>
        </w:rPr>
        <w:t>ＴＥＬ：０７３９－２５－５７５６</w:t>
      </w:r>
    </w:p>
    <w:p w14:paraId="2E795176" w14:textId="7AFE8174" w:rsidR="00613541" w:rsidRDefault="00613541" w:rsidP="001C3AA4">
      <w:pPr>
        <w:ind w:firstLineChars="100" w:firstLine="210"/>
        <w:jc w:val="right"/>
      </w:pPr>
      <w:r>
        <w:rPr>
          <w:rFonts w:hint="eastAsia"/>
        </w:rPr>
        <w:t>ＦＡＸ：０７３９－２５－５８０１</w:t>
      </w:r>
    </w:p>
    <w:p w14:paraId="5C89618D" w14:textId="019F40D9" w:rsidR="00613541" w:rsidRDefault="00613541" w:rsidP="001C3AA4">
      <w:pPr>
        <w:ind w:firstLineChars="100" w:firstLine="210"/>
        <w:jc w:val="right"/>
      </w:pPr>
      <w:r>
        <w:rPr>
          <w:rFonts w:hint="eastAsia"/>
        </w:rPr>
        <w:t>Ｍａｉｌ：</w:t>
      </w:r>
      <w:hyperlink r:id="rId7" w:history="1">
        <w:r w:rsidR="001C3AA4" w:rsidRPr="00726019">
          <w:rPr>
            <w:rStyle w:val="aa"/>
            <w:rFonts w:hint="eastAsia"/>
          </w:rPr>
          <w:t>t</w:t>
        </w:r>
        <w:r w:rsidR="001C3AA4" w:rsidRPr="00726019">
          <w:rPr>
            <w:rStyle w:val="aa"/>
          </w:rPr>
          <w:t>pa.kensyu@gmail.com</w:t>
        </w:r>
      </w:hyperlink>
    </w:p>
    <w:p w14:paraId="123B77E1" w14:textId="77777777" w:rsidR="001C3AA4" w:rsidRPr="001C3AA4" w:rsidRDefault="001C3AA4" w:rsidP="00AA04FB">
      <w:pPr>
        <w:ind w:firstLineChars="100" w:firstLine="210"/>
      </w:pPr>
    </w:p>
    <w:sectPr w:rsidR="001C3AA4" w:rsidRPr="001C3A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C5BE" w14:textId="77777777" w:rsidR="00A54398" w:rsidRDefault="00A54398" w:rsidP="004F0DDD">
      <w:r>
        <w:separator/>
      </w:r>
    </w:p>
  </w:endnote>
  <w:endnote w:type="continuationSeparator" w:id="0">
    <w:p w14:paraId="39EAB48E" w14:textId="77777777" w:rsidR="00A54398" w:rsidRDefault="00A54398" w:rsidP="004F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7140" w14:textId="77777777" w:rsidR="00A54398" w:rsidRDefault="00A54398" w:rsidP="004F0DDD">
      <w:r>
        <w:separator/>
      </w:r>
    </w:p>
  </w:footnote>
  <w:footnote w:type="continuationSeparator" w:id="0">
    <w:p w14:paraId="7E542401" w14:textId="77777777" w:rsidR="00A54398" w:rsidRDefault="00A54398" w:rsidP="004F0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00E92"/>
    <w:multiLevelType w:val="hybridMultilevel"/>
    <w:tmpl w:val="38E2AE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F7"/>
    <w:rsid w:val="00006ECC"/>
    <w:rsid w:val="00021218"/>
    <w:rsid w:val="000308B5"/>
    <w:rsid w:val="000332E2"/>
    <w:rsid w:val="000336FA"/>
    <w:rsid w:val="000533C5"/>
    <w:rsid w:val="00060262"/>
    <w:rsid w:val="0006389D"/>
    <w:rsid w:val="000669BE"/>
    <w:rsid w:val="00076D18"/>
    <w:rsid w:val="00087487"/>
    <w:rsid w:val="000D2875"/>
    <w:rsid w:val="000D2FDF"/>
    <w:rsid w:val="000F4559"/>
    <w:rsid w:val="000F7068"/>
    <w:rsid w:val="001A6065"/>
    <w:rsid w:val="001B2BB8"/>
    <w:rsid w:val="001C3AA4"/>
    <w:rsid w:val="001D038F"/>
    <w:rsid w:val="001D13DA"/>
    <w:rsid w:val="00226A19"/>
    <w:rsid w:val="002352C1"/>
    <w:rsid w:val="002761F9"/>
    <w:rsid w:val="00285876"/>
    <w:rsid w:val="002B61A7"/>
    <w:rsid w:val="00352DA6"/>
    <w:rsid w:val="00370030"/>
    <w:rsid w:val="00375243"/>
    <w:rsid w:val="003A3912"/>
    <w:rsid w:val="003B0905"/>
    <w:rsid w:val="003E3362"/>
    <w:rsid w:val="00415815"/>
    <w:rsid w:val="0044548F"/>
    <w:rsid w:val="004C45FF"/>
    <w:rsid w:val="004D5B05"/>
    <w:rsid w:val="004F0DDD"/>
    <w:rsid w:val="004F19F7"/>
    <w:rsid w:val="005572A2"/>
    <w:rsid w:val="00571933"/>
    <w:rsid w:val="00613541"/>
    <w:rsid w:val="00622D68"/>
    <w:rsid w:val="006774AC"/>
    <w:rsid w:val="006958A4"/>
    <w:rsid w:val="006A1B96"/>
    <w:rsid w:val="006B06E4"/>
    <w:rsid w:val="006B33A4"/>
    <w:rsid w:val="006C2D16"/>
    <w:rsid w:val="00744A90"/>
    <w:rsid w:val="00757194"/>
    <w:rsid w:val="00764176"/>
    <w:rsid w:val="00800CAD"/>
    <w:rsid w:val="00820213"/>
    <w:rsid w:val="00852F2E"/>
    <w:rsid w:val="00872C59"/>
    <w:rsid w:val="008952AE"/>
    <w:rsid w:val="008D54D5"/>
    <w:rsid w:val="008E009F"/>
    <w:rsid w:val="008E0E99"/>
    <w:rsid w:val="00912DE6"/>
    <w:rsid w:val="00917A01"/>
    <w:rsid w:val="00922DDF"/>
    <w:rsid w:val="00923871"/>
    <w:rsid w:val="009450CC"/>
    <w:rsid w:val="00970CA8"/>
    <w:rsid w:val="00990D52"/>
    <w:rsid w:val="009A35B4"/>
    <w:rsid w:val="009B1570"/>
    <w:rsid w:val="009C50F6"/>
    <w:rsid w:val="009D2614"/>
    <w:rsid w:val="00A13A21"/>
    <w:rsid w:val="00A457DA"/>
    <w:rsid w:val="00A54398"/>
    <w:rsid w:val="00A96A1B"/>
    <w:rsid w:val="00AA04FB"/>
    <w:rsid w:val="00AC158D"/>
    <w:rsid w:val="00AC1EF3"/>
    <w:rsid w:val="00AE05AE"/>
    <w:rsid w:val="00AF1BB3"/>
    <w:rsid w:val="00B07EF3"/>
    <w:rsid w:val="00B24FCD"/>
    <w:rsid w:val="00B32106"/>
    <w:rsid w:val="00B87745"/>
    <w:rsid w:val="00BA1247"/>
    <w:rsid w:val="00BC40BD"/>
    <w:rsid w:val="00BD17C0"/>
    <w:rsid w:val="00BE0267"/>
    <w:rsid w:val="00C0659B"/>
    <w:rsid w:val="00C32DA7"/>
    <w:rsid w:val="00C349E4"/>
    <w:rsid w:val="00CC5FB0"/>
    <w:rsid w:val="00CD448F"/>
    <w:rsid w:val="00CD7D88"/>
    <w:rsid w:val="00CE7F2D"/>
    <w:rsid w:val="00D4219D"/>
    <w:rsid w:val="00D8624D"/>
    <w:rsid w:val="00E1104A"/>
    <w:rsid w:val="00E51336"/>
    <w:rsid w:val="00E72A24"/>
    <w:rsid w:val="00E865A9"/>
    <w:rsid w:val="00E96E16"/>
    <w:rsid w:val="00F047F2"/>
    <w:rsid w:val="00F06565"/>
    <w:rsid w:val="00F34F6A"/>
    <w:rsid w:val="00F77B01"/>
    <w:rsid w:val="00FA07A4"/>
    <w:rsid w:val="00FC7312"/>
    <w:rsid w:val="00FE5E25"/>
    <w:rsid w:val="00FF117A"/>
    <w:rsid w:val="00FF2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21C7AD"/>
  <w15:chartTrackingRefBased/>
  <w15:docId w15:val="{2B100E66-8137-4139-854F-09808C43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19F7"/>
  </w:style>
  <w:style w:type="character" w:customStyle="1" w:styleId="a4">
    <w:name w:val="日付 (文字)"/>
    <w:basedOn w:val="a0"/>
    <w:link w:val="a3"/>
    <w:uiPriority w:val="99"/>
    <w:semiHidden/>
    <w:rsid w:val="004F19F7"/>
  </w:style>
  <w:style w:type="paragraph" w:styleId="a5">
    <w:name w:val="List Paragraph"/>
    <w:basedOn w:val="a"/>
    <w:uiPriority w:val="34"/>
    <w:qFormat/>
    <w:rsid w:val="009B1570"/>
    <w:pPr>
      <w:ind w:leftChars="400" w:left="840"/>
    </w:pPr>
  </w:style>
  <w:style w:type="paragraph" w:styleId="a6">
    <w:name w:val="header"/>
    <w:basedOn w:val="a"/>
    <w:link w:val="a7"/>
    <w:uiPriority w:val="99"/>
    <w:unhideWhenUsed/>
    <w:rsid w:val="004F0DDD"/>
    <w:pPr>
      <w:tabs>
        <w:tab w:val="center" w:pos="4252"/>
        <w:tab w:val="right" w:pos="8504"/>
      </w:tabs>
      <w:snapToGrid w:val="0"/>
    </w:pPr>
  </w:style>
  <w:style w:type="character" w:customStyle="1" w:styleId="a7">
    <w:name w:val="ヘッダー (文字)"/>
    <w:basedOn w:val="a0"/>
    <w:link w:val="a6"/>
    <w:uiPriority w:val="99"/>
    <w:rsid w:val="004F0DDD"/>
  </w:style>
  <w:style w:type="paragraph" w:styleId="a8">
    <w:name w:val="footer"/>
    <w:basedOn w:val="a"/>
    <w:link w:val="a9"/>
    <w:uiPriority w:val="99"/>
    <w:unhideWhenUsed/>
    <w:rsid w:val="004F0DDD"/>
    <w:pPr>
      <w:tabs>
        <w:tab w:val="center" w:pos="4252"/>
        <w:tab w:val="right" w:pos="8504"/>
      </w:tabs>
      <w:snapToGrid w:val="0"/>
    </w:pPr>
  </w:style>
  <w:style w:type="character" w:customStyle="1" w:styleId="a9">
    <w:name w:val="フッター (文字)"/>
    <w:basedOn w:val="a0"/>
    <w:link w:val="a8"/>
    <w:uiPriority w:val="99"/>
    <w:rsid w:val="004F0DDD"/>
  </w:style>
  <w:style w:type="character" w:styleId="aa">
    <w:name w:val="Hyperlink"/>
    <w:basedOn w:val="a0"/>
    <w:uiPriority w:val="99"/>
    <w:unhideWhenUsed/>
    <w:rsid w:val="001C3AA4"/>
    <w:rPr>
      <w:color w:val="0563C1" w:themeColor="hyperlink"/>
      <w:u w:val="single"/>
    </w:rPr>
  </w:style>
  <w:style w:type="character" w:styleId="ab">
    <w:name w:val="Unresolved Mention"/>
    <w:basedOn w:val="a0"/>
    <w:uiPriority w:val="99"/>
    <w:semiHidden/>
    <w:unhideWhenUsed/>
    <w:rsid w:val="001C3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a.kensy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薬剤師会 田辺支部</cp:lastModifiedBy>
  <cp:revision>2</cp:revision>
  <dcterms:created xsi:type="dcterms:W3CDTF">2021-12-20T02:49:00Z</dcterms:created>
  <dcterms:modified xsi:type="dcterms:W3CDTF">2021-12-20T02:49:00Z</dcterms:modified>
</cp:coreProperties>
</file>