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E0DA" w14:textId="33837A60" w:rsidR="004F19F7" w:rsidRDefault="004F19F7" w:rsidP="004F19F7">
      <w:pPr>
        <w:jc w:val="right"/>
      </w:pPr>
      <w:r>
        <w:rPr>
          <w:rFonts w:hint="eastAsia"/>
        </w:rPr>
        <w:t>令和</w:t>
      </w:r>
      <w:r w:rsidR="001A1C5D">
        <w:rPr>
          <w:rFonts w:hint="eastAsia"/>
        </w:rPr>
        <w:t xml:space="preserve">　</w:t>
      </w:r>
      <w:r w:rsidR="00451032">
        <w:rPr>
          <w:rFonts w:hint="eastAsia"/>
        </w:rPr>
        <w:t>４</w:t>
      </w:r>
      <w:r>
        <w:rPr>
          <w:rFonts w:hint="eastAsia"/>
        </w:rPr>
        <w:t>年</w:t>
      </w:r>
      <w:r w:rsidR="00451032">
        <w:rPr>
          <w:rFonts w:hint="eastAsia"/>
        </w:rPr>
        <w:t xml:space="preserve">　９</w:t>
      </w:r>
      <w:r>
        <w:rPr>
          <w:rFonts w:hint="eastAsia"/>
        </w:rPr>
        <w:t>月</w:t>
      </w:r>
      <w:r w:rsidR="000D2FDF">
        <w:rPr>
          <w:rFonts w:hint="eastAsia"/>
        </w:rPr>
        <w:t>２</w:t>
      </w:r>
      <w:r w:rsidR="001A1C5D">
        <w:rPr>
          <w:rFonts w:hint="eastAsia"/>
        </w:rPr>
        <w:t>２</w:t>
      </w:r>
      <w:r>
        <w:rPr>
          <w:rFonts w:hint="eastAsia"/>
        </w:rPr>
        <w:t>日</w:t>
      </w:r>
    </w:p>
    <w:p w14:paraId="24FE67E0" w14:textId="0DBD9C0F" w:rsidR="001D13DA" w:rsidRDefault="001D13DA" w:rsidP="00AF1BB3">
      <w:r>
        <w:rPr>
          <w:rFonts w:hint="eastAsia"/>
        </w:rPr>
        <w:t>（一社）田辺薬剤師会　会員各位</w:t>
      </w:r>
    </w:p>
    <w:p w14:paraId="14C0E934" w14:textId="77777777" w:rsidR="00DF02D5" w:rsidRDefault="00DF02D5" w:rsidP="00DF02D5">
      <w:pPr>
        <w:jc w:val="right"/>
      </w:pPr>
      <w:r>
        <w:rPr>
          <w:rFonts w:hint="eastAsia"/>
        </w:rPr>
        <w:t>（一社）田辺薬剤師会</w:t>
      </w:r>
    </w:p>
    <w:p w14:paraId="47BF1BB9" w14:textId="77777777" w:rsidR="00DF02D5" w:rsidRDefault="00DF02D5" w:rsidP="00DF02D5">
      <w:pPr>
        <w:jc w:val="right"/>
      </w:pPr>
      <w:r>
        <w:rPr>
          <w:rFonts w:hint="eastAsia"/>
        </w:rPr>
        <w:t>研修委員長　楠本祥平</w:t>
      </w:r>
    </w:p>
    <w:p w14:paraId="09976C04" w14:textId="77777777" w:rsidR="00DF02D5" w:rsidRPr="004F19F7" w:rsidRDefault="00DF02D5" w:rsidP="00DF02D5"/>
    <w:p w14:paraId="71243EF5" w14:textId="111786D6" w:rsidR="00922DDF" w:rsidRPr="00DF02D5" w:rsidRDefault="004F19F7" w:rsidP="004F19F7">
      <w:pPr>
        <w:jc w:val="center"/>
        <w:rPr>
          <w:sz w:val="32"/>
          <w:szCs w:val="32"/>
        </w:rPr>
      </w:pPr>
      <w:r w:rsidRPr="00DF02D5">
        <w:rPr>
          <w:rFonts w:hint="eastAsia"/>
          <w:sz w:val="32"/>
          <w:szCs w:val="32"/>
        </w:rPr>
        <w:t>研修委員会より</w:t>
      </w:r>
      <w:r w:rsidR="00C349E4" w:rsidRPr="00DF02D5">
        <w:rPr>
          <w:rFonts w:hint="eastAsia"/>
          <w:sz w:val="32"/>
          <w:szCs w:val="32"/>
        </w:rPr>
        <w:t>お知らせ</w:t>
      </w:r>
    </w:p>
    <w:p w14:paraId="4E9C67C1" w14:textId="77777777" w:rsidR="00DF02D5" w:rsidRPr="004F19F7" w:rsidRDefault="00DF02D5" w:rsidP="004F19F7">
      <w:pPr>
        <w:jc w:val="center"/>
        <w:rPr>
          <w:rFonts w:hint="eastAsia"/>
          <w:sz w:val="28"/>
          <w:szCs w:val="28"/>
        </w:rPr>
      </w:pPr>
    </w:p>
    <w:p w14:paraId="208723E2" w14:textId="2D139241" w:rsidR="006B33A4" w:rsidRDefault="00AA04FB" w:rsidP="00AA04FB">
      <w:pPr>
        <w:ind w:firstLineChars="100" w:firstLine="210"/>
      </w:pPr>
      <w:r>
        <w:rPr>
          <w:rFonts w:hint="eastAsia"/>
        </w:rPr>
        <w:t>時下、ますますご清祥のこととお慶び申し上げます。平素</w:t>
      </w:r>
      <w:r w:rsidR="001A1C5D">
        <w:rPr>
          <w:rFonts w:hint="eastAsia"/>
        </w:rPr>
        <w:t>は</w:t>
      </w:r>
      <w:r>
        <w:rPr>
          <w:rFonts w:hint="eastAsia"/>
        </w:rPr>
        <w:t>、田辺薬剤師会の運営にご助力いただき、誠にありがとうございます。</w:t>
      </w:r>
    </w:p>
    <w:p w14:paraId="0508D946" w14:textId="3F83FEF0" w:rsidR="001A1C5D" w:rsidRDefault="001A1C5D" w:rsidP="00AA04FB">
      <w:pPr>
        <w:ind w:firstLineChars="100" w:firstLine="210"/>
      </w:pPr>
    </w:p>
    <w:p w14:paraId="08B11972" w14:textId="77777777" w:rsidR="001A1C5D" w:rsidRDefault="001A1C5D" w:rsidP="001A1C5D">
      <w:pPr>
        <w:ind w:firstLineChars="100" w:firstLine="210"/>
      </w:pPr>
      <w:r>
        <w:rPr>
          <w:rFonts w:hint="eastAsia"/>
        </w:rPr>
        <w:t>研修委員会より、お知らせいたします。</w:t>
      </w:r>
    </w:p>
    <w:p w14:paraId="0D29E8E8" w14:textId="77777777" w:rsidR="001A1C5D" w:rsidRDefault="001A1C5D" w:rsidP="001A1C5D">
      <w:pPr>
        <w:ind w:firstLineChars="100" w:firstLine="210"/>
      </w:pPr>
    </w:p>
    <w:p w14:paraId="1BD8D27E" w14:textId="77777777" w:rsidR="001A1C5D" w:rsidRDefault="001A1C5D" w:rsidP="001A1C5D">
      <w:pPr>
        <w:ind w:firstLineChars="100" w:firstLine="210"/>
      </w:pPr>
      <w:r>
        <w:rPr>
          <w:rFonts w:hint="eastAsia"/>
        </w:rPr>
        <w:t>令和４年４月より、研修認定薬剤師制度がＰＥＣＳと呼ばれる電子システムに移行され、同時に、研修会の開催要領も変更となりました。</w:t>
      </w:r>
    </w:p>
    <w:p w14:paraId="680FE6D1" w14:textId="4B534D79" w:rsidR="001A1C5D" w:rsidRDefault="001A1C5D" w:rsidP="001A1C5D">
      <w:pPr>
        <w:ind w:firstLineChars="100" w:firstLine="210"/>
      </w:pPr>
      <w:r>
        <w:rPr>
          <w:rFonts w:hint="eastAsia"/>
        </w:rPr>
        <w:t>この要領の変更に伴い、従来のよう</w:t>
      </w:r>
      <w:r w:rsidR="00931C1B">
        <w:rPr>
          <w:rFonts w:hint="eastAsia"/>
        </w:rPr>
        <w:t>に</w:t>
      </w:r>
      <w:r>
        <w:rPr>
          <w:rFonts w:hint="eastAsia"/>
        </w:rPr>
        <w:t>オンライン研修会を開催することができなくなりました。また、新型コロナウイルス感染拡大の影響により、実際に</w:t>
      </w:r>
      <w:r w:rsidR="00931C1B">
        <w:rPr>
          <w:rFonts w:hint="eastAsia"/>
        </w:rPr>
        <w:t>、</w:t>
      </w:r>
      <w:r>
        <w:rPr>
          <w:rFonts w:hint="eastAsia"/>
        </w:rPr>
        <w:t>会場に受講者を集めて、研修会を開催することも難しく、今年度は、田辺薬剤師会研修会を開催することができずに</w:t>
      </w:r>
      <w:r w:rsidR="00B92C37">
        <w:rPr>
          <w:rFonts w:hint="eastAsia"/>
        </w:rPr>
        <w:t>います。</w:t>
      </w:r>
    </w:p>
    <w:p w14:paraId="4516BEDC" w14:textId="77777777" w:rsidR="001A1C5D" w:rsidRDefault="001A1C5D" w:rsidP="001A1C5D">
      <w:pPr>
        <w:ind w:firstLineChars="100" w:firstLine="210"/>
      </w:pPr>
      <w:r>
        <w:rPr>
          <w:rFonts w:hint="eastAsia"/>
        </w:rPr>
        <w:t>会員の皆様には、ご迷惑をおかけし、誠に申し訳ありません。</w:t>
      </w:r>
    </w:p>
    <w:p w14:paraId="14A4DD15" w14:textId="77777777" w:rsidR="001A1C5D" w:rsidRDefault="001A1C5D" w:rsidP="001A1C5D">
      <w:pPr>
        <w:ind w:firstLineChars="100" w:firstLine="210"/>
      </w:pPr>
    </w:p>
    <w:p w14:paraId="13C23C55" w14:textId="357DDF1F" w:rsidR="001A1C5D" w:rsidRDefault="001A1C5D" w:rsidP="001A1C5D">
      <w:pPr>
        <w:ind w:firstLineChars="100" w:firstLine="210"/>
      </w:pPr>
      <w:r>
        <w:rPr>
          <w:rFonts w:hint="eastAsia"/>
        </w:rPr>
        <w:t>現在、田辺薬剤師会は、新要領に対応したオンライン研修会の開催のために、手続きを</w:t>
      </w:r>
      <w:r w:rsidR="009E095C">
        <w:rPr>
          <w:rFonts w:hint="eastAsia"/>
        </w:rPr>
        <w:t>進めて</w:t>
      </w:r>
      <w:r w:rsidR="00931C1B">
        <w:rPr>
          <w:rFonts w:hint="eastAsia"/>
        </w:rPr>
        <w:t>いるところであり</w:t>
      </w:r>
      <w:r>
        <w:rPr>
          <w:rFonts w:hint="eastAsia"/>
        </w:rPr>
        <w:t>、令和４年１０月下旬から同年１１月上旬を目途に、田辺薬剤師会研修会の開催を再開したいと考えております。</w:t>
      </w:r>
    </w:p>
    <w:p w14:paraId="1D914A38" w14:textId="77777777" w:rsidR="001A1C5D" w:rsidRDefault="001A1C5D" w:rsidP="001A1C5D">
      <w:pPr>
        <w:ind w:firstLineChars="100" w:firstLine="210"/>
      </w:pPr>
    </w:p>
    <w:p w14:paraId="45D812FB" w14:textId="69D908CE" w:rsidR="001A1C5D" w:rsidRDefault="001A1C5D" w:rsidP="001A1C5D">
      <w:pPr>
        <w:ind w:firstLineChars="100" w:firstLine="210"/>
      </w:pPr>
      <w:r>
        <w:rPr>
          <w:rFonts w:hint="eastAsia"/>
        </w:rPr>
        <w:t>何卒、よろしくお願い申し上げます。</w:t>
      </w:r>
    </w:p>
    <w:p w14:paraId="7FAEEFF5" w14:textId="77777777" w:rsidR="000D2FDF" w:rsidRDefault="000D2FDF" w:rsidP="000D2FDF"/>
    <w:p w14:paraId="1EBC42D0" w14:textId="4CF29F32" w:rsidR="00613541" w:rsidRDefault="00613541" w:rsidP="001C3AA4">
      <w:pPr>
        <w:ind w:firstLineChars="100" w:firstLine="210"/>
        <w:jc w:val="right"/>
      </w:pPr>
      <w:r>
        <w:rPr>
          <w:rFonts w:hint="eastAsia"/>
        </w:rPr>
        <w:t>問い合わせ先　（一社）田辺薬剤師会　研修委員長　楠本祥平</w:t>
      </w:r>
    </w:p>
    <w:p w14:paraId="12D22DAA" w14:textId="19BF6BC4" w:rsidR="00613541" w:rsidRDefault="00613541" w:rsidP="001C3AA4">
      <w:pPr>
        <w:ind w:firstLineChars="100" w:firstLine="210"/>
        <w:jc w:val="right"/>
      </w:pPr>
      <w:r>
        <w:rPr>
          <w:rFonts w:hint="eastAsia"/>
        </w:rPr>
        <w:t>ＴＥＬ：０７３９－２５－５７５６</w:t>
      </w:r>
    </w:p>
    <w:p w14:paraId="2E795176" w14:textId="7AFE8174" w:rsidR="00613541" w:rsidRDefault="00613541" w:rsidP="001C3AA4">
      <w:pPr>
        <w:ind w:firstLineChars="100" w:firstLine="210"/>
        <w:jc w:val="right"/>
      </w:pPr>
      <w:r>
        <w:rPr>
          <w:rFonts w:hint="eastAsia"/>
        </w:rPr>
        <w:t>ＦＡＸ：０７３９－２５－５８０１</w:t>
      </w:r>
    </w:p>
    <w:p w14:paraId="5C89618D" w14:textId="019F40D9" w:rsidR="00613541" w:rsidRDefault="00613541" w:rsidP="001C3AA4">
      <w:pPr>
        <w:ind w:firstLineChars="100" w:firstLine="210"/>
        <w:jc w:val="right"/>
      </w:pPr>
      <w:r>
        <w:rPr>
          <w:rFonts w:hint="eastAsia"/>
        </w:rPr>
        <w:t>Ｍａｉｌ：</w:t>
      </w:r>
      <w:hyperlink r:id="rId7" w:history="1">
        <w:r w:rsidR="001C3AA4" w:rsidRPr="00726019">
          <w:rPr>
            <w:rStyle w:val="aa"/>
            <w:rFonts w:hint="eastAsia"/>
          </w:rPr>
          <w:t>t</w:t>
        </w:r>
        <w:r w:rsidR="001C3AA4" w:rsidRPr="00726019">
          <w:rPr>
            <w:rStyle w:val="aa"/>
          </w:rPr>
          <w:t>pa.kensyu@gmail.com</w:t>
        </w:r>
      </w:hyperlink>
    </w:p>
    <w:sectPr w:rsidR="00613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3F1" w14:textId="77777777" w:rsidR="00AB6D3F" w:rsidRDefault="00AB6D3F" w:rsidP="004F0DDD">
      <w:r>
        <w:separator/>
      </w:r>
    </w:p>
  </w:endnote>
  <w:endnote w:type="continuationSeparator" w:id="0">
    <w:p w14:paraId="4904FDCD" w14:textId="77777777" w:rsidR="00AB6D3F" w:rsidRDefault="00AB6D3F" w:rsidP="004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BE98" w14:textId="77777777" w:rsidR="00AB6D3F" w:rsidRDefault="00AB6D3F" w:rsidP="004F0DDD">
      <w:r>
        <w:separator/>
      </w:r>
    </w:p>
  </w:footnote>
  <w:footnote w:type="continuationSeparator" w:id="0">
    <w:p w14:paraId="5A1C0AFA" w14:textId="77777777" w:rsidR="00AB6D3F" w:rsidRDefault="00AB6D3F" w:rsidP="004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0E92"/>
    <w:multiLevelType w:val="hybridMultilevel"/>
    <w:tmpl w:val="38E2A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807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F7"/>
    <w:rsid w:val="00006ECC"/>
    <w:rsid w:val="00021218"/>
    <w:rsid w:val="000308B5"/>
    <w:rsid w:val="000332E2"/>
    <w:rsid w:val="000336FA"/>
    <w:rsid w:val="000533C5"/>
    <w:rsid w:val="00060262"/>
    <w:rsid w:val="0006389D"/>
    <w:rsid w:val="000669BE"/>
    <w:rsid w:val="00076D18"/>
    <w:rsid w:val="00087487"/>
    <w:rsid w:val="000D2875"/>
    <w:rsid w:val="000D2FDF"/>
    <w:rsid w:val="000F4559"/>
    <w:rsid w:val="000F7068"/>
    <w:rsid w:val="001A1C5D"/>
    <w:rsid w:val="001A6065"/>
    <w:rsid w:val="001B2BB8"/>
    <w:rsid w:val="001C3AA4"/>
    <w:rsid w:val="001D038F"/>
    <w:rsid w:val="001D13DA"/>
    <w:rsid w:val="00226A19"/>
    <w:rsid w:val="002352C1"/>
    <w:rsid w:val="002761F9"/>
    <w:rsid w:val="00285876"/>
    <w:rsid w:val="002B61A7"/>
    <w:rsid w:val="002C5F64"/>
    <w:rsid w:val="00352DA6"/>
    <w:rsid w:val="00370030"/>
    <w:rsid w:val="00375243"/>
    <w:rsid w:val="003A3912"/>
    <w:rsid w:val="003B0905"/>
    <w:rsid w:val="003E3362"/>
    <w:rsid w:val="00415815"/>
    <w:rsid w:val="0044548F"/>
    <w:rsid w:val="00451032"/>
    <w:rsid w:val="004C45FF"/>
    <w:rsid w:val="004D5B05"/>
    <w:rsid w:val="004F0DDD"/>
    <w:rsid w:val="004F19F7"/>
    <w:rsid w:val="005572A2"/>
    <w:rsid w:val="00571933"/>
    <w:rsid w:val="00613541"/>
    <w:rsid w:val="006774AC"/>
    <w:rsid w:val="006958A4"/>
    <w:rsid w:val="006A1B96"/>
    <w:rsid w:val="006B06E4"/>
    <w:rsid w:val="006B33A4"/>
    <w:rsid w:val="006C2D16"/>
    <w:rsid w:val="00744A90"/>
    <w:rsid w:val="00757194"/>
    <w:rsid w:val="00764176"/>
    <w:rsid w:val="00800CAD"/>
    <w:rsid w:val="00820213"/>
    <w:rsid w:val="00852F2E"/>
    <w:rsid w:val="00872C59"/>
    <w:rsid w:val="008952AE"/>
    <w:rsid w:val="008D1764"/>
    <w:rsid w:val="008D54D5"/>
    <w:rsid w:val="008E009F"/>
    <w:rsid w:val="008E0E99"/>
    <w:rsid w:val="00912DE6"/>
    <w:rsid w:val="00917A01"/>
    <w:rsid w:val="00922DDF"/>
    <w:rsid w:val="00923871"/>
    <w:rsid w:val="00931C1B"/>
    <w:rsid w:val="009450CC"/>
    <w:rsid w:val="00970CA8"/>
    <w:rsid w:val="00990D52"/>
    <w:rsid w:val="009A35B4"/>
    <w:rsid w:val="009B1570"/>
    <w:rsid w:val="009C50F6"/>
    <w:rsid w:val="009D2614"/>
    <w:rsid w:val="009E095C"/>
    <w:rsid w:val="00A13A21"/>
    <w:rsid w:val="00A457DA"/>
    <w:rsid w:val="00A96A1B"/>
    <w:rsid w:val="00AA04FB"/>
    <w:rsid w:val="00AB6D3F"/>
    <w:rsid w:val="00AC158D"/>
    <w:rsid w:val="00AC1EF3"/>
    <w:rsid w:val="00AE05AE"/>
    <w:rsid w:val="00AF1BB3"/>
    <w:rsid w:val="00B07EF3"/>
    <w:rsid w:val="00B24FCD"/>
    <w:rsid w:val="00B32106"/>
    <w:rsid w:val="00B87745"/>
    <w:rsid w:val="00B92C37"/>
    <w:rsid w:val="00BA1247"/>
    <w:rsid w:val="00BC40BD"/>
    <w:rsid w:val="00BD17C0"/>
    <w:rsid w:val="00BE0267"/>
    <w:rsid w:val="00C0659B"/>
    <w:rsid w:val="00C32DA7"/>
    <w:rsid w:val="00C349E4"/>
    <w:rsid w:val="00C87E70"/>
    <w:rsid w:val="00CC5FB0"/>
    <w:rsid w:val="00CD448F"/>
    <w:rsid w:val="00CD7D88"/>
    <w:rsid w:val="00CE7F2D"/>
    <w:rsid w:val="00D4219D"/>
    <w:rsid w:val="00D8624D"/>
    <w:rsid w:val="00DF02D5"/>
    <w:rsid w:val="00E1104A"/>
    <w:rsid w:val="00E51336"/>
    <w:rsid w:val="00E72A24"/>
    <w:rsid w:val="00E865A9"/>
    <w:rsid w:val="00E96E16"/>
    <w:rsid w:val="00F047F2"/>
    <w:rsid w:val="00F06565"/>
    <w:rsid w:val="00F34F6A"/>
    <w:rsid w:val="00F77B01"/>
    <w:rsid w:val="00FA07A4"/>
    <w:rsid w:val="00FC7312"/>
    <w:rsid w:val="00FE5E25"/>
    <w:rsid w:val="00FF117A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C7AD"/>
  <w15:chartTrackingRefBased/>
  <w15:docId w15:val="{2B100E66-8137-4139-854F-09808C43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9F7"/>
  </w:style>
  <w:style w:type="character" w:customStyle="1" w:styleId="a4">
    <w:name w:val="日付 (文字)"/>
    <w:basedOn w:val="a0"/>
    <w:link w:val="a3"/>
    <w:uiPriority w:val="99"/>
    <w:semiHidden/>
    <w:rsid w:val="004F19F7"/>
  </w:style>
  <w:style w:type="paragraph" w:styleId="a5">
    <w:name w:val="List Paragraph"/>
    <w:basedOn w:val="a"/>
    <w:uiPriority w:val="34"/>
    <w:qFormat/>
    <w:rsid w:val="009B15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DDD"/>
  </w:style>
  <w:style w:type="paragraph" w:styleId="a8">
    <w:name w:val="footer"/>
    <w:basedOn w:val="a"/>
    <w:link w:val="a9"/>
    <w:uiPriority w:val="99"/>
    <w:unhideWhenUsed/>
    <w:rsid w:val="004F0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DDD"/>
  </w:style>
  <w:style w:type="character" w:styleId="aa">
    <w:name w:val="Hyperlink"/>
    <w:basedOn w:val="a0"/>
    <w:uiPriority w:val="99"/>
    <w:unhideWhenUsed/>
    <w:rsid w:val="001C3AA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a.kensy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dcterms:created xsi:type="dcterms:W3CDTF">2022-09-22T01:44:00Z</dcterms:created>
  <dcterms:modified xsi:type="dcterms:W3CDTF">2022-09-22T01:44:00Z</dcterms:modified>
</cp:coreProperties>
</file>