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E0DA" w14:textId="1E6DD295" w:rsidR="004F19F7" w:rsidRDefault="004F19F7" w:rsidP="004F19F7">
      <w:pPr>
        <w:jc w:val="right"/>
      </w:pPr>
      <w:r>
        <w:rPr>
          <w:rFonts w:hint="eastAsia"/>
        </w:rPr>
        <w:t>令和</w:t>
      </w:r>
      <w:r w:rsidR="001A1C5D">
        <w:rPr>
          <w:rFonts w:hint="eastAsia"/>
        </w:rPr>
        <w:t xml:space="preserve">　</w:t>
      </w:r>
      <w:r w:rsidR="00451032">
        <w:rPr>
          <w:rFonts w:hint="eastAsia"/>
        </w:rPr>
        <w:t>４</w:t>
      </w:r>
      <w:r>
        <w:rPr>
          <w:rFonts w:hint="eastAsia"/>
        </w:rPr>
        <w:t>年</w:t>
      </w:r>
      <w:r w:rsidR="0005336B">
        <w:rPr>
          <w:rFonts w:hint="eastAsia"/>
        </w:rPr>
        <w:t>１０</w:t>
      </w:r>
      <w:r>
        <w:rPr>
          <w:rFonts w:hint="eastAsia"/>
        </w:rPr>
        <w:t>月</w:t>
      </w:r>
      <w:r w:rsidR="0005336B">
        <w:rPr>
          <w:rFonts w:hint="eastAsia"/>
        </w:rPr>
        <w:t>１</w:t>
      </w:r>
      <w:r w:rsidR="0078376F">
        <w:rPr>
          <w:rFonts w:hint="eastAsia"/>
        </w:rPr>
        <w:t>２</w:t>
      </w:r>
      <w:r>
        <w:rPr>
          <w:rFonts w:hint="eastAsia"/>
        </w:rPr>
        <w:t>日</w:t>
      </w:r>
    </w:p>
    <w:p w14:paraId="24FE67E0" w14:textId="0DBD9C0F" w:rsidR="001D13DA" w:rsidRDefault="001D13DA" w:rsidP="00AF1BB3">
      <w:r>
        <w:rPr>
          <w:rFonts w:hint="eastAsia"/>
        </w:rPr>
        <w:t>（一社）田辺薬剤師会　会員各位</w:t>
      </w:r>
    </w:p>
    <w:p w14:paraId="71243EF5" w14:textId="7B84871D" w:rsidR="00922DDF" w:rsidRPr="004F19F7" w:rsidRDefault="004F19F7" w:rsidP="004F19F7">
      <w:pPr>
        <w:jc w:val="center"/>
        <w:rPr>
          <w:sz w:val="28"/>
          <w:szCs w:val="28"/>
        </w:rPr>
      </w:pPr>
      <w:r w:rsidRPr="004F19F7">
        <w:rPr>
          <w:rFonts w:hint="eastAsia"/>
          <w:sz w:val="28"/>
          <w:szCs w:val="28"/>
        </w:rPr>
        <w:t>研修委員会より</w:t>
      </w:r>
      <w:r w:rsidR="00C349E4">
        <w:rPr>
          <w:rFonts w:hint="eastAsia"/>
          <w:sz w:val="28"/>
          <w:szCs w:val="28"/>
        </w:rPr>
        <w:t>お知らせ</w:t>
      </w:r>
    </w:p>
    <w:p w14:paraId="5734CFD6" w14:textId="1BC668C0" w:rsidR="004F19F7" w:rsidRDefault="004F19F7" w:rsidP="004F19F7">
      <w:pPr>
        <w:jc w:val="right"/>
      </w:pPr>
      <w:r>
        <w:rPr>
          <w:rFonts w:hint="eastAsia"/>
        </w:rPr>
        <w:t>（一社）田辺薬剤師会</w:t>
      </w:r>
    </w:p>
    <w:p w14:paraId="25AD4B91" w14:textId="670D1E89" w:rsidR="004F19F7" w:rsidRDefault="004F19F7" w:rsidP="004F19F7">
      <w:pPr>
        <w:jc w:val="right"/>
      </w:pPr>
      <w:r>
        <w:rPr>
          <w:rFonts w:hint="eastAsia"/>
        </w:rPr>
        <w:t>研修委員長　楠本祥平</w:t>
      </w:r>
    </w:p>
    <w:p w14:paraId="7D594DE6" w14:textId="77777777" w:rsidR="004F19F7" w:rsidRPr="00F657C0" w:rsidRDefault="004F19F7" w:rsidP="00F657C0">
      <w:pPr>
        <w:spacing w:line="0" w:lineRule="atLeast"/>
        <w:rPr>
          <w:sz w:val="16"/>
          <w:szCs w:val="16"/>
        </w:rPr>
      </w:pPr>
    </w:p>
    <w:p w14:paraId="208723E2" w14:textId="2D139241" w:rsidR="006B33A4" w:rsidRDefault="00AA04FB" w:rsidP="00AA04FB">
      <w:pPr>
        <w:ind w:firstLineChars="100" w:firstLine="210"/>
      </w:pPr>
      <w:r>
        <w:rPr>
          <w:rFonts w:hint="eastAsia"/>
        </w:rPr>
        <w:t>時下、ますますご清祥のこととお慶び申し上げます。平素</w:t>
      </w:r>
      <w:r w:rsidR="001A1C5D">
        <w:rPr>
          <w:rFonts w:hint="eastAsia"/>
        </w:rPr>
        <w:t>は</w:t>
      </w:r>
      <w:r>
        <w:rPr>
          <w:rFonts w:hint="eastAsia"/>
        </w:rPr>
        <w:t>、田辺薬剤師会の運営にご助力いただき、誠にありがとうございます。</w:t>
      </w:r>
    </w:p>
    <w:p w14:paraId="0508D946" w14:textId="3F83FEF0" w:rsidR="001A1C5D" w:rsidRDefault="001A1C5D" w:rsidP="00AA04FB">
      <w:pPr>
        <w:ind w:firstLineChars="100" w:firstLine="210"/>
      </w:pPr>
    </w:p>
    <w:p w14:paraId="08B11972" w14:textId="77777777" w:rsidR="001A1C5D" w:rsidRDefault="001A1C5D" w:rsidP="001A1C5D">
      <w:pPr>
        <w:ind w:firstLineChars="100" w:firstLine="210"/>
      </w:pPr>
      <w:r>
        <w:rPr>
          <w:rFonts w:hint="eastAsia"/>
        </w:rPr>
        <w:t>研修委員会より、お知らせいたします。</w:t>
      </w:r>
    </w:p>
    <w:p w14:paraId="0D29E8E8" w14:textId="77777777" w:rsidR="001A1C5D" w:rsidRDefault="001A1C5D" w:rsidP="001A1C5D">
      <w:pPr>
        <w:ind w:firstLineChars="100" w:firstLine="210"/>
      </w:pPr>
    </w:p>
    <w:p w14:paraId="45D812FB" w14:textId="3F5E6E88" w:rsidR="001A1C5D" w:rsidRDefault="001A1C5D" w:rsidP="0005336B">
      <w:pPr>
        <w:ind w:firstLineChars="100" w:firstLine="210"/>
      </w:pPr>
      <w:r>
        <w:rPr>
          <w:rFonts w:hint="eastAsia"/>
        </w:rPr>
        <w:t>令和４年</w:t>
      </w:r>
      <w:r w:rsidR="0005336B">
        <w:rPr>
          <w:rFonts w:hint="eastAsia"/>
        </w:rPr>
        <w:t>１１</w:t>
      </w:r>
      <w:r>
        <w:rPr>
          <w:rFonts w:hint="eastAsia"/>
        </w:rPr>
        <w:t>月</w:t>
      </w:r>
      <w:r w:rsidR="0005336B">
        <w:rPr>
          <w:rFonts w:hint="eastAsia"/>
        </w:rPr>
        <w:t>２日</w:t>
      </w:r>
      <w:r>
        <w:rPr>
          <w:rFonts w:hint="eastAsia"/>
        </w:rPr>
        <w:t>より、</w:t>
      </w:r>
      <w:r w:rsidR="0005336B">
        <w:rPr>
          <w:rFonts w:hint="eastAsia"/>
        </w:rPr>
        <w:t>田辺薬剤師会 研修会</w:t>
      </w:r>
      <w:r w:rsidR="00EA22EA">
        <w:rPr>
          <w:rFonts w:hint="eastAsia"/>
        </w:rPr>
        <w:t>の開催を</w:t>
      </w:r>
      <w:r w:rsidR="0005336B">
        <w:rPr>
          <w:rFonts w:hint="eastAsia"/>
        </w:rPr>
        <w:t>再開させていただきます。</w:t>
      </w:r>
      <w:r w:rsidR="004E03CC">
        <w:rPr>
          <w:rFonts w:hint="eastAsia"/>
        </w:rPr>
        <w:t>つきましては、研修認定薬剤師制度の単位を希望される方は、以下の点にご注意ください。</w:t>
      </w:r>
    </w:p>
    <w:p w14:paraId="24C328B5" w14:textId="6DFD5E4D" w:rsidR="004E03CC" w:rsidRDefault="004E03CC" w:rsidP="004E03CC"/>
    <w:p w14:paraId="2C1792CE" w14:textId="0AA2FA8D" w:rsidR="004E03CC" w:rsidRDefault="007673E7" w:rsidP="007673E7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4E03CC">
        <w:rPr>
          <w:rFonts w:hint="eastAsia"/>
        </w:rPr>
        <w:t>認定の単位は、ＰＥＣＳとされる電子システムで管理されます。必ず、ＰＥＣＳに</w:t>
      </w:r>
      <w:r w:rsidR="00BE2528">
        <w:rPr>
          <w:rFonts w:hint="eastAsia"/>
        </w:rPr>
        <w:t>ご</w:t>
      </w:r>
      <w:r w:rsidR="004E03CC">
        <w:rPr>
          <w:rFonts w:hint="eastAsia"/>
        </w:rPr>
        <w:t>登録いただきますようお願い申し上げます。</w:t>
      </w:r>
    </w:p>
    <w:p w14:paraId="3E59B368" w14:textId="77777777" w:rsidR="007673E7" w:rsidRDefault="007673E7" w:rsidP="007673E7"/>
    <w:p w14:paraId="6D7C4FEC" w14:textId="0D073874" w:rsidR="007673E7" w:rsidRDefault="007673E7" w:rsidP="007673E7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 xml:space="preserve">　受講証明は、Ｗｅｂ会議ツール（Ｍｉｃｒｏｓｏｆｔ</w:t>
      </w:r>
      <w:r>
        <w:t xml:space="preserve"> Ｔｅａｍｓ等）に保存される、各受講者のオンライン接続の記録によって行われます。</w:t>
      </w:r>
    </w:p>
    <w:p w14:paraId="55131163" w14:textId="77777777" w:rsidR="007673E7" w:rsidRDefault="007673E7" w:rsidP="007673E7">
      <w:pPr>
        <w:pStyle w:val="a5"/>
        <w:ind w:leftChars="0" w:left="720" w:firstLineChars="100" w:firstLine="210"/>
      </w:pPr>
      <w:r>
        <w:rPr>
          <w:rFonts w:hint="eastAsia"/>
        </w:rPr>
        <w:t>オンライン研修会に接続する際、Ｗｅｂ会議ツールに受講者の氏名を求められる場合があります。必ず、受講者本人の氏名を記入し、研修会にご参加ください。</w:t>
      </w:r>
    </w:p>
    <w:p w14:paraId="159FA194" w14:textId="0EDFE790" w:rsidR="007673E7" w:rsidRDefault="007673E7" w:rsidP="007673E7">
      <w:pPr>
        <w:pStyle w:val="a5"/>
        <w:ind w:leftChars="0" w:left="720" w:firstLineChars="100" w:firstLine="210"/>
      </w:pPr>
      <w:r>
        <w:rPr>
          <w:rFonts w:hint="eastAsia"/>
        </w:rPr>
        <w:t>また、１つのパソコンやスマートフォンで、オンライン研修会に接続し、複数の受講者で一緒に視聴するということはできません。ご了承ください。</w:t>
      </w:r>
    </w:p>
    <w:p w14:paraId="3EC33902" w14:textId="77777777" w:rsidR="007673E7" w:rsidRDefault="007673E7" w:rsidP="007673E7"/>
    <w:p w14:paraId="4FFDDB5A" w14:textId="3F5893AA" w:rsidR="00280933" w:rsidRDefault="007673E7" w:rsidP="00280933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Pr="007673E7">
        <w:rPr>
          <w:rFonts w:hint="eastAsia"/>
        </w:rPr>
        <w:t>研修会当日、オンライン接続の環境が不安定である等の理由で、受講者のオンライン接続時間の記録が、認定単位の取得条件を満たさなかった場合、単位の取得は認められません。何卒、ご理解のほど、よろしくお願い申し上げます。</w:t>
      </w:r>
    </w:p>
    <w:p w14:paraId="4425AFA8" w14:textId="47DF7432" w:rsidR="00280933" w:rsidRDefault="00280933" w:rsidP="00280933">
      <w:pPr>
        <w:pStyle w:val="a5"/>
        <w:ind w:leftChars="0" w:left="720"/>
      </w:pPr>
      <w:r>
        <w:rPr>
          <w:rFonts w:hint="eastAsia"/>
        </w:rPr>
        <w:t xml:space="preserve">　研修会に遅刻や早退をすることも、認定単位の取得が認められない理由となります。ご注意ください。</w:t>
      </w:r>
    </w:p>
    <w:p w14:paraId="62797508" w14:textId="006C25FC" w:rsidR="00280933" w:rsidRDefault="00280933" w:rsidP="00280933"/>
    <w:p w14:paraId="4FF9D6A3" w14:textId="3CA4D6A2" w:rsidR="00280933" w:rsidRDefault="00280933" w:rsidP="00280933">
      <w:r>
        <w:rPr>
          <w:rFonts w:hint="eastAsia"/>
        </w:rPr>
        <w:t xml:space="preserve">　その他、ご不明な点がある場合は、下記、問い合わせ先まで、ご連絡いただきたく存じます。何卒、よろしくお願い申し上げます</w:t>
      </w:r>
    </w:p>
    <w:p w14:paraId="6842D3EF" w14:textId="66C96EE2" w:rsidR="004E03CC" w:rsidRPr="00280933" w:rsidRDefault="004E03CC" w:rsidP="00280933">
      <w:pPr>
        <w:spacing w:line="0" w:lineRule="atLeast"/>
        <w:rPr>
          <w:sz w:val="16"/>
          <w:szCs w:val="16"/>
        </w:rPr>
      </w:pPr>
    </w:p>
    <w:p w14:paraId="1EBC42D0" w14:textId="4CF29F32" w:rsidR="00613541" w:rsidRDefault="00613541" w:rsidP="001C3AA4">
      <w:pPr>
        <w:ind w:firstLineChars="100" w:firstLine="210"/>
        <w:jc w:val="right"/>
      </w:pPr>
      <w:r>
        <w:rPr>
          <w:rFonts w:hint="eastAsia"/>
        </w:rPr>
        <w:t>問い合わせ先　（一社）田辺薬剤師会　研修委員長　楠本祥平</w:t>
      </w:r>
    </w:p>
    <w:p w14:paraId="2E795176" w14:textId="377BE8FE" w:rsidR="00613541" w:rsidRDefault="00505839" w:rsidP="001C3AA4">
      <w:pPr>
        <w:ind w:firstLineChars="100" w:firstLine="210"/>
        <w:jc w:val="right"/>
      </w:pPr>
      <w:r>
        <w:rPr>
          <w:rFonts w:hint="eastAsia"/>
        </w:rPr>
        <w:t>TEL</w:t>
      </w:r>
      <w:r w:rsidR="00613541">
        <w:rPr>
          <w:rFonts w:hint="eastAsia"/>
        </w:rPr>
        <w:t>：</w:t>
      </w:r>
      <w:r>
        <w:rPr>
          <w:rFonts w:hint="eastAsia"/>
        </w:rPr>
        <w:t>0739-25-5756</w:t>
      </w:r>
      <w:r>
        <w:t xml:space="preserve"> </w:t>
      </w:r>
      <w:r>
        <w:rPr>
          <w:rFonts w:hint="eastAsia"/>
        </w:rPr>
        <w:t>/</w:t>
      </w:r>
      <w:r>
        <w:t xml:space="preserve"> </w:t>
      </w:r>
      <w:r>
        <w:rPr>
          <w:rFonts w:hint="eastAsia"/>
        </w:rPr>
        <w:t>FAX</w:t>
      </w:r>
      <w:r w:rsidR="00613541">
        <w:rPr>
          <w:rFonts w:hint="eastAsia"/>
        </w:rPr>
        <w:t>：</w:t>
      </w:r>
      <w:r>
        <w:rPr>
          <w:rFonts w:hint="eastAsia"/>
        </w:rPr>
        <w:t>0739-25-5801</w:t>
      </w:r>
    </w:p>
    <w:p w14:paraId="5C89618D" w14:textId="3A5AFAB2" w:rsidR="00613541" w:rsidRDefault="00505839" w:rsidP="001C3AA4">
      <w:pPr>
        <w:ind w:firstLineChars="100" w:firstLine="210"/>
        <w:jc w:val="right"/>
      </w:pPr>
      <w:r>
        <w:t>E-Mail</w:t>
      </w:r>
      <w:r w:rsidR="00613541">
        <w:rPr>
          <w:rFonts w:hint="eastAsia"/>
        </w:rPr>
        <w:t>：</w:t>
      </w:r>
      <w:hyperlink r:id="rId7" w:history="1">
        <w:r w:rsidR="001C3AA4" w:rsidRPr="00726019">
          <w:rPr>
            <w:rStyle w:val="aa"/>
            <w:rFonts w:hint="eastAsia"/>
          </w:rPr>
          <w:t>t</w:t>
        </w:r>
        <w:r w:rsidR="001C3AA4" w:rsidRPr="00726019">
          <w:rPr>
            <w:rStyle w:val="aa"/>
          </w:rPr>
          <w:t>pa.kensyu@gmail.com</w:t>
        </w:r>
      </w:hyperlink>
    </w:p>
    <w:sectPr w:rsidR="006135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9FF74" w14:textId="77777777" w:rsidR="000A6EAE" w:rsidRDefault="000A6EAE" w:rsidP="004F0DDD">
      <w:r>
        <w:separator/>
      </w:r>
    </w:p>
  </w:endnote>
  <w:endnote w:type="continuationSeparator" w:id="0">
    <w:p w14:paraId="171B1C1A" w14:textId="77777777" w:rsidR="000A6EAE" w:rsidRDefault="000A6EAE" w:rsidP="004F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3BE5" w14:textId="77777777" w:rsidR="000A6EAE" w:rsidRDefault="000A6EAE" w:rsidP="004F0DDD">
      <w:r>
        <w:separator/>
      </w:r>
    </w:p>
  </w:footnote>
  <w:footnote w:type="continuationSeparator" w:id="0">
    <w:p w14:paraId="331B4CAD" w14:textId="77777777" w:rsidR="000A6EAE" w:rsidRDefault="000A6EAE" w:rsidP="004F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00E92"/>
    <w:multiLevelType w:val="hybridMultilevel"/>
    <w:tmpl w:val="38E2AE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700D20"/>
    <w:multiLevelType w:val="hybridMultilevel"/>
    <w:tmpl w:val="5F188624"/>
    <w:lvl w:ilvl="0" w:tplc="8D6021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8078763">
    <w:abstractNumId w:val="0"/>
  </w:num>
  <w:num w:numId="2" w16cid:durableId="1508712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F7"/>
    <w:rsid w:val="00006ECC"/>
    <w:rsid w:val="00021218"/>
    <w:rsid w:val="000308B5"/>
    <w:rsid w:val="000332E2"/>
    <w:rsid w:val="000336FA"/>
    <w:rsid w:val="0005336B"/>
    <w:rsid w:val="000533C5"/>
    <w:rsid w:val="00060262"/>
    <w:rsid w:val="0006389D"/>
    <w:rsid w:val="000669BE"/>
    <w:rsid w:val="00076D18"/>
    <w:rsid w:val="00087487"/>
    <w:rsid w:val="000A6EAE"/>
    <w:rsid w:val="000D2875"/>
    <w:rsid w:val="000D2FDF"/>
    <w:rsid w:val="000F4559"/>
    <w:rsid w:val="000F7068"/>
    <w:rsid w:val="001A1C5D"/>
    <w:rsid w:val="001A6065"/>
    <w:rsid w:val="001B2BB8"/>
    <w:rsid w:val="001C3AA4"/>
    <w:rsid w:val="001D038F"/>
    <w:rsid w:val="001D13DA"/>
    <w:rsid w:val="00226A19"/>
    <w:rsid w:val="00233A0E"/>
    <w:rsid w:val="002352C1"/>
    <w:rsid w:val="002761F9"/>
    <w:rsid w:val="00280933"/>
    <w:rsid w:val="00285876"/>
    <w:rsid w:val="002B61A7"/>
    <w:rsid w:val="002C5F64"/>
    <w:rsid w:val="00352DA6"/>
    <w:rsid w:val="00370030"/>
    <w:rsid w:val="00375243"/>
    <w:rsid w:val="003A3912"/>
    <w:rsid w:val="003B0905"/>
    <w:rsid w:val="003E3362"/>
    <w:rsid w:val="00415815"/>
    <w:rsid w:val="0044548F"/>
    <w:rsid w:val="00451032"/>
    <w:rsid w:val="004C45FF"/>
    <w:rsid w:val="004D5B05"/>
    <w:rsid w:val="004E03CC"/>
    <w:rsid w:val="004F0DDD"/>
    <w:rsid w:val="004F19F7"/>
    <w:rsid w:val="00505839"/>
    <w:rsid w:val="005572A2"/>
    <w:rsid w:val="00571933"/>
    <w:rsid w:val="00613541"/>
    <w:rsid w:val="006774AC"/>
    <w:rsid w:val="006958A4"/>
    <w:rsid w:val="006A1B96"/>
    <w:rsid w:val="006B06E4"/>
    <w:rsid w:val="006B33A4"/>
    <w:rsid w:val="006C2D16"/>
    <w:rsid w:val="00744A90"/>
    <w:rsid w:val="00757194"/>
    <w:rsid w:val="00764176"/>
    <w:rsid w:val="007673E7"/>
    <w:rsid w:val="0078376F"/>
    <w:rsid w:val="00800CAD"/>
    <w:rsid w:val="00820213"/>
    <w:rsid w:val="00852F2E"/>
    <w:rsid w:val="00872C59"/>
    <w:rsid w:val="008952AE"/>
    <w:rsid w:val="008C666E"/>
    <w:rsid w:val="008D1764"/>
    <w:rsid w:val="008D54D5"/>
    <w:rsid w:val="008E009F"/>
    <w:rsid w:val="008E0E99"/>
    <w:rsid w:val="00912DE6"/>
    <w:rsid w:val="00917A01"/>
    <w:rsid w:val="00922DDF"/>
    <w:rsid w:val="00923871"/>
    <w:rsid w:val="00931C1B"/>
    <w:rsid w:val="009450CC"/>
    <w:rsid w:val="00970CA8"/>
    <w:rsid w:val="00990D52"/>
    <w:rsid w:val="009A35B4"/>
    <w:rsid w:val="009B1570"/>
    <w:rsid w:val="009C50F6"/>
    <w:rsid w:val="009D2614"/>
    <w:rsid w:val="009E095C"/>
    <w:rsid w:val="00A13A21"/>
    <w:rsid w:val="00A457DA"/>
    <w:rsid w:val="00A96A1B"/>
    <w:rsid w:val="00AA04FB"/>
    <w:rsid w:val="00AC158D"/>
    <w:rsid w:val="00AC1EF3"/>
    <w:rsid w:val="00AE05AE"/>
    <w:rsid w:val="00AE73F8"/>
    <w:rsid w:val="00AF1BB3"/>
    <w:rsid w:val="00B07EF3"/>
    <w:rsid w:val="00B24FCD"/>
    <w:rsid w:val="00B32106"/>
    <w:rsid w:val="00B87745"/>
    <w:rsid w:val="00B92C37"/>
    <w:rsid w:val="00BA1247"/>
    <w:rsid w:val="00BC40BD"/>
    <w:rsid w:val="00BD17C0"/>
    <w:rsid w:val="00BE0267"/>
    <w:rsid w:val="00BE2528"/>
    <w:rsid w:val="00BF1224"/>
    <w:rsid w:val="00C0659B"/>
    <w:rsid w:val="00C32DA7"/>
    <w:rsid w:val="00C349E4"/>
    <w:rsid w:val="00C87E70"/>
    <w:rsid w:val="00CC5FB0"/>
    <w:rsid w:val="00CD448F"/>
    <w:rsid w:val="00CD7D88"/>
    <w:rsid w:val="00CE7F2D"/>
    <w:rsid w:val="00D4219D"/>
    <w:rsid w:val="00D8624D"/>
    <w:rsid w:val="00E1104A"/>
    <w:rsid w:val="00E51336"/>
    <w:rsid w:val="00E72A24"/>
    <w:rsid w:val="00E865A9"/>
    <w:rsid w:val="00E96E16"/>
    <w:rsid w:val="00EA22EA"/>
    <w:rsid w:val="00F047F2"/>
    <w:rsid w:val="00F06565"/>
    <w:rsid w:val="00F34F6A"/>
    <w:rsid w:val="00F657C0"/>
    <w:rsid w:val="00F77B01"/>
    <w:rsid w:val="00FA07A4"/>
    <w:rsid w:val="00FC7312"/>
    <w:rsid w:val="00FE5E25"/>
    <w:rsid w:val="00FF117A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1C7AD"/>
  <w15:chartTrackingRefBased/>
  <w15:docId w15:val="{2B100E66-8137-4139-854F-09808C43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9F7"/>
  </w:style>
  <w:style w:type="character" w:customStyle="1" w:styleId="a4">
    <w:name w:val="日付 (文字)"/>
    <w:basedOn w:val="a0"/>
    <w:link w:val="a3"/>
    <w:uiPriority w:val="99"/>
    <w:semiHidden/>
    <w:rsid w:val="004F19F7"/>
  </w:style>
  <w:style w:type="paragraph" w:styleId="a5">
    <w:name w:val="List Paragraph"/>
    <w:basedOn w:val="a"/>
    <w:uiPriority w:val="34"/>
    <w:qFormat/>
    <w:rsid w:val="009B157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F0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DDD"/>
  </w:style>
  <w:style w:type="paragraph" w:styleId="a8">
    <w:name w:val="footer"/>
    <w:basedOn w:val="a"/>
    <w:link w:val="a9"/>
    <w:uiPriority w:val="99"/>
    <w:unhideWhenUsed/>
    <w:rsid w:val="004F0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DDD"/>
  </w:style>
  <w:style w:type="character" w:styleId="aa">
    <w:name w:val="Hyperlink"/>
    <w:basedOn w:val="a0"/>
    <w:uiPriority w:val="99"/>
    <w:unhideWhenUsed/>
    <w:rsid w:val="001C3AA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C3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a.kensy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薬剤師会 田辺支部</cp:lastModifiedBy>
  <cp:revision>2</cp:revision>
  <cp:lastPrinted>2022-10-12T01:36:00Z</cp:lastPrinted>
  <dcterms:created xsi:type="dcterms:W3CDTF">2022-10-12T01:37:00Z</dcterms:created>
  <dcterms:modified xsi:type="dcterms:W3CDTF">2022-10-12T01:37:00Z</dcterms:modified>
</cp:coreProperties>
</file>