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7CC3" w14:textId="35FA5C57" w:rsidR="005A5E60" w:rsidRPr="00CA06CD" w:rsidRDefault="00491C01" w:rsidP="00491C01">
      <w:pPr>
        <w:jc w:val="right"/>
        <w:rPr>
          <w:szCs w:val="21"/>
        </w:rPr>
      </w:pPr>
      <w:r w:rsidRPr="00CA06CD">
        <w:rPr>
          <w:rFonts w:hint="eastAsia"/>
          <w:szCs w:val="21"/>
        </w:rPr>
        <w:t>令和</w:t>
      </w:r>
      <w:r w:rsidR="00214FB8" w:rsidRPr="00CA06CD">
        <w:rPr>
          <w:rFonts w:hint="eastAsia"/>
          <w:szCs w:val="21"/>
        </w:rPr>
        <w:t xml:space="preserve">　</w:t>
      </w:r>
      <w:r w:rsidR="0050405D" w:rsidRPr="00CA06CD">
        <w:rPr>
          <w:rFonts w:hint="eastAsia"/>
          <w:szCs w:val="21"/>
        </w:rPr>
        <w:t>８</w:t>
      </w:r>
      <w:r w:rsidRPr="00CA06CD">
        <w:rPr>
          <w:rFonts w:hint="eastAsia"/>
          <w:szCs w:val="21"/>
        </w:rPr>
        <w:t>年</w:t>
      </w:r>
      <w:r w:rsidR="0050405D" w:rsidRPr="00CA06CD">
        <w:rPr>
          <w:rFonts w:hint="eastAsia"/>
          <w:szCs w:val="21"/>
        </w:rPr>
        <w:t xml:space="preserve">　</w:t>
      </w:r>
      <w:r w:rsidR="003F75AC" w:rsidRPr="00CA06CD">
        <w:rPr>
          <w:rFonts w:hint="eastAsia"/>
          <w:szCs w:val="21"/>
        </w:rPr>
        <w:t>６</w:t>
      </w:r>
      <w:r w:rsidRPr="00CA06CD">
        <w:rPr>
          <w:rFonts w:hint="eastAsia"/>
          <w:szCs w:val="21"/>
        </w:rPr>
        <w:t>月</w:t>
      </w:r>
      <w:r w:rsidR="003F75AC" w:rsidRPr="00CA06CD">
        <w:rPr>
          <w:rFonts w:hint="eastAsia"/>
          <w:szCs w:val="21"/>
        </w:rPr>
        <w:t>１５</w:t>
      </w:r>
      <w:r w:rsidRPr="00CA06CD">
        <w:rPr>
          <w:rFonts w:hint="eastAsia"/>
          <w:szCs w:val="21"/>
        </w:rPr>
        <w:t>日</w:t>
      </w:r>
    </w:p>
    <w:p w14:paraId="45AEDE23" w14:textId="29ABEBB9" w:rsidR="006B78E6" w:rsidRPr="00CA06CD" w:rsidRDefault="006B78E6" w:rsidP="006B78E6">
      <w:pPr>
        <w:rPr>
          <w:szCs w:val="21"/>
        </w:rPr>
      </w:pPr>
      <w:r w:rsidRPr="00CA06CD">
        <w:rPr>
          <w:rFonts w:hint="eastAsia"/>
          <w:szCs w:val="21"/>
        </w:rPr>
        <w:t>（一社）田辺薬剤師会　会員各位</w:t>
      </w:r>
    </w:p>
    <w:p w14:paraId="437EF245" w14:textId="4BF92E1A" w:rsidR="006B78E6" w:rsidRPr="00CA06CD" w:rsidRDefault="006B78E6" w:rsidP="00D706D2">
      <w:pPr>
        <w:ind w:firstLineChars="100" w:firstLine="210"/>
        <w:rPr>
          <w:szCs w:val="21"/>
        </w:rPr>
      </w:pPr>
      <w:r w:rsidRPr="00CA06CD">
        <w:rPr>
          <w:rFonts w:hint="eastAsia"/>
          <w:szCs w:val="21"/>
        </w:rPr>
        <w:t>田辺支部内病院薬剤師各位</w:t>
      </w:r>
    </w:p>
    <w:p w14:paraId="0EE7427A" w14:textId="1D1225CE" w:rsidR="00214FB8" w:rsidRPr="00CA06CD" w:rsidRDefault="00491C01" w:rsidP="00214FB8">
      <w:pPr>
        <w:jc w:val="center"/>
        <w:rPr>
          <w:b/>
          <w:bCs/>
          <w:sz w:val="24"/>
          <w:szCs w:val="24"/>
        </w:rPr>
      </w:pPr>
      <w:r w:rsidRPr="00CA06CD">
        <w:rPr>
          <w:rFonts w:hint="eastAsia"/>
          <w:b/>
          <w:bCs/>
          <w:sz w:val="24"/>
          <w:szCs w:val="24"/>
        </w:rPr>
        <w:t>田辺薬剤師会</w:t>
      </w:r>
      <w:r w:rsidR="00214FB8" w:rsidRPr="00CA06CD">
        <w:rPr>
          <w:rFonts w:hint="eastAsia"/>
          <w:b/>
          <w:bCs/>
          <w:sz w:val="24"/>
          <w:szCs w:val="24"/>
        </w:rPr>
        <w:t xml:space="preserve"> </w:t>
      </w:r>
      <w:r w:rsidRPr="00CA06CD">
        <w:rPr>
          <w:rFonts w:hint="eastAsia"/>
          <w:b/>
          <w:bCs/>
          <w:sz w:val="24"/>
          <w:szCs w:val="24"/>
        </w:rPr>
        <w:t>研修会</w:t>
      </w:r>
      <w:r w:rsidR="00214FB8" w:rsidRPr="00CA06CD">
        <w:rPr>
          <w:rFonts w:hint="eastAsia"/>
          <w:b/>
          <w:bCs/>
          <w:sz w:val="24"/>
          <w:szCs w:val="24"/>
        </w:rPr>
        <w:t>のご案内</w:t>
      </w:r>
    </w:p>
    <w:p w14:paraId="019CA937" w14:textId="4FD3CAB7" w:rsidR="00491C01" w:rsidRPr="00CA06CD" w:rsidRDefault="00491C01" w:rsidP="00E868BA">
      <w:pPr>
        <w:wordWrap w:val="0"/>
        <w:jc w:val="right"/>
        <w:rPr>
          <w:szCs w:val="21"/>
        </w:rPr>
      </w:pPr>
      <w:r w:rsidRPr="00CA06CD">
        <w:rPr>
          <w:rFonts w:hint="eastAsia"/>
          <w:szCs w:val="21"/>
        </w:rPr>
        <w:t>（一社）田辺薬剤師会</w:t>
      </w:r>
      <w:r w:rsidR="00E868BA">
        <w:rPr>
          <w:rFonts w:hint="eastAsia"/>
          <w:szCs w:val="21"/>
        </w:rPr>
        <w:t xml:space="preserve">　</w:t>
      </w:r>
      <w:r w:rsidR="00416D2C" w:rsidRPr="00CA06CD">
        <w:rPr>
          <w:rFonts w:hint="eastAsia"/>
          <w:szCs w:val="21"/>
        </w:rPr>
        <w:t>副会長</w:t>
      </w:r>
      <w:r w:rsidRPr="00CA06CD">
        <w:rPr>
          <w:rFonts w:hint="eastAsia"/>
          <w:szCs w:val="21"/>
        </w:rPr>
        <w:t xml:space="preserve">　楠本</w:t>
      </w:r>
      <w:r w:rsidR="00416D2C" w:rsidRPr="00CA06CD">
        <w:rPr>
          <w:rFonts w:hint="eastAsia"/>
          <w:szCs w:val="21"/>
        </w:rPr>
        <w:t xml:space="preserve"> </w:t>
      </w:r>
      <w:r w:rsidRPr="00CA06CD">
        <w:rPr>
          <w:rFonts w:hint="eastAsia"/>
          <w:szCs w:val="21"/>
        </w:rPr>
        <w:t>祥平</w:t>
      </w:r>
    </w:p>
    <w:p w14:paraId="4B2B9E7D" w14:textId="77777777" w:rsidR="002A52A2" w:rsidRPr="00E868BA" w:rsidRDefault="002A52A2" w:rsidP="00E868BA">
      <w:pPr>
        <w:spacing w:line="0" w:lineRule="atLeast"/>
        <w:rPr>
          <w:sz w:val="16"/>
          <w:szCs w:val="16"/>
        </w:rPr>
      </w:pPr>
    </w:p>
    <w:p w14:paraId="7DACD818" w14:textId="4B913BFA" w:rsidR="003F75AC" w:rsidRPr="00CA06CD" w:rsidRDefault="00214FB8" w:rsidP="00E868BA">
      <w:pPr>
        <w:ind w:firstLineChars="100" w:firstLine="210"/>
        <w:rPr>
          <w:szCs w:val="21"/>
        </w:rPr>
      </w:pPr>
      <w:r w:rsidRPr="00CA06CD">
        <w:rPr>
          <w:rFonts w:hint="eastAsia"/>
          <w:szCs w:val="21"/>
        </w:rPr>
        <w:t>時下、ますますご清祥のこととお慶び申し上げます。</w:t>
      </w:r>
      <w:r w:rsidR="004A721B" w:rsidRPr="00CA06CD">
        <w:rPr>
          <w:rFonts w:hint="eastAsia"/>
          <w:szCs w:val="21"/>
        </w:rPr>
        <w:t>さて、この度、標記研修会を下記のとおり開催いたします。</w:t>
      </w:r>
      <w:r w:rsidR="00CA06CD" w:rsidRPr="00CA06CD">
        <w:rPr>
          <w:rFonts w:hint="eastAsia"/>
          <w:szCs w:val="21"/>
        </w:rPr>
        <w:t>多くの皆様のご参加をお待ちしております。</w:t>
      </w:r>
    </w:p>
    <w:p w14:paraId="1F811A06" w14:textId="77777777" w:rsidR="007F5CEC" w:rsidRPr="00E868BA" w:rsidRDefault="007F5CEC" w:rsidP="00E868BA">
      <w:pPr>
        <w:spacing w:line="0" w:lineRule="atLeast"/>
        <w:rPr>
          <w:sz w:val="16"/>
          <w:szCs w:val="16"/>
        </w:rPr>
      </w:pPr>
    </w:p>
    <w:p w14:paraId="05E781A3" w14:textId="40CA38D3" w:rsidR="00D90EA3" w:rsidRPr="00CA06CD" w:rsidRDefault="00675FF6" w:rsidP="00867021">
      <w:pPr>
        <w:ind w:firstLineChars="600" w:firstLine="1261"/>
        <w:rPr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日</w:t>
      </w:r>
      <w:r w:rsidR="004418E7" w:rsidRP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時</w:t>
      </w:r>
      <w:r w:rsidR="004A721B" w:rsidRPr="00CA06CD">
        <w:rPr>
          <w:rFonts w:hint="eastAsia"/>
          <w:b/>
          <w:bCs/>
          <w:szCs w:val="21"/>
        </w:rPr>
        <w:t>：</w:t>
      </w:r>
      <w:r w:rsidRPr="00CA06CD">
        <w:rPr>
          <w:rFonts w:hint="eastAsia"/>
          <w:b/>
          <w:bCs/>
          <w:szCs w:val="21"/>
        </w:rPr>
        <w:t>令和</w:t>
      </w:r>
      <w:r w:rsidR="0050405D" w:rsidRPr="00CA06CD">
        <w:rPr>
          <w:rFonts w:hint="eastAsia"/>
          <w:b/>
          <w:bCs/>
          <w:szCs w:val="21"/>
        </w:rPr>
        <w:t>８</w:t>
      </w:r>
      <w:r w:rsidRPr="00CA06CD">
        <w:rPr>
          <w:rFonts w:hint="eastAsia"/>
          <w:b/>
          <w:bCs/>
          <w:szCs w:val="21"/>
        </w:rPr>
        <w:t>年</w:t>
      </w:r>
      <w:r w:rsidR="006C4255">
        <w:rPr>
          <w:rFonts w:hint="eastAsia"/>
          <w:b/>
          <w:bCs/>
          <w:szCs w:val="21"/>
        </w:rPr>
        <w:t>７</w:t>
      </w:r>
      <w:r w:rsidRPr="00CA06CD">
        <w:rPr>
          <w:rFonts w:hint="eastAsia"/>
          <w:b/>
          <w:bCs/>
          <w:szCs w:val="21"/>
        </w:rPr>
        <w:t>月</w:t>
      </w:r>
      <w:r w:rsidR="006C4255">
        <w:rPr>
          <w:rFonts w:hint="eastAsia"/>
          <w:b/>
          <w:bCs/>
          <w:szCs w:val="21"/>
        </w:rPr>
        <w:t>１４</w:t>
      </w:r>
      <w:r w:rsidRPr="00CA06CD">
        <w:rPr>
          <w:rFonts w:hint="eastAsia"/>
          <w:b/>
          <w:bCs/>
          <w:szCs w:val="21"/>
        </w:rPr>
        <w:t>日（</w:t>
      </w:r>
      <w:r w:rsidR="006C4255">
        <w:rPr>
          <w:rFonts w:hint="eastAsia"/>
          <w:b/>
          <w:bCs/>
          <w:szCs w:val="21"/>
        </w:rPr>
        <w:t>火</w:t>
      </w:r>
      <w:r w:rsidRPr="00CA06CD">
        <w:rPr>
          <w:rFonts w:hint="eastAsia"/>
          <w:b/>
          <w:bCs/>
          <w:szCs w:val="21"/>
        </w:rPr>
        <w:t>）</w:t>
      </w:r>
      <w:r w:rsidR="00335059" w:rsidRPr="00CA06CD">
        <w:rPr>
          <w:rFonts w:hint="eastAsia"/>
          <w:b/>
          <w:bCs/>
          <w:szCs w:val="21"/>
        </w:rPr>
        <w:t xml:space="preserve">　</w:t>
      </w:r>
      <w:r w:rsidR="00771BA9" w:rsidRPr="00CA06CD">
        <w:rPr>
          <w:rFonts w:hint="eastAsia"/>
          <w:b/>
          <w:bCs/>
          <w:szCs w:val="21"/>
        </w:rPr>
        <w:t>１９</w:t>
      </w:r>
      <w:r w:rsidR="00566837" w:rsidRPr="00CA06CD">
        <w:rPr>
          <w:rFonts w:hint="eastAsia"/>
          <w:b/>
          <w:bCs/>
          <w:szCs w:val="21"/>
        </w:rPr>
        <w:t>：</w:t>
      </w:r>
      <w:r w:rsidR="006C4255">
        <w:rPr>
          <w:rFonts w:hint="eastAsia"/>
          <w:b/>
          <w:bCs/>
          <w:szCs w:val="21"/>
        </w:rPr>
        <w:t>３０</w:t>
      </w:r>
      <w:r w:rsidR="00566837" w:rsidRPr="00CA06CD">
        <w:rPr>
          <w:rFonts w:hint="eastAsia"/>
          <w:b/>
          <w:bCs/>
          <w:szCs w:val="21"/>
        </w:rPr>
        <w:t>～２</w:t>
      </w:r>
      <w:r w:rsidR="00771BA9" w:rsidRPr="00CA06CD">
        <w:rPr>
          <w:rFonts w:hint="eastAsia"/>
          <w:b/>
          <w:bCs/>
          <w:szCs w:val="21"/>
        </w:rPr>
        <w:t>１</w:t>
      </w:r>
      <w:r w:rsidR="00566837" w:rsidRPr="00CA06CD">
        <w:rPr>
          <w:rFonts w:hint="eastAsia"/>
          <w:b/>
          <w:bCs/>
          <w:szCs w:val="21"/>
        </w:rPr>
        <w:t>：</w:t>
      </w:r>
      <w:r w:rsidR="00CB37E9" w:rsidRPr="00CA06CD">
        <w:rPr>
          <w:rFonts w:hint="eastAsia"/>
          <w:b/>
          <w:bCs/>
          <w:szCs w:val="21"/>
        </w:rPr>
        <w:t>００</w:t>
      </w:r>
    </w:p>
    <w:p w14:paraId="248A2DF3" w14:textId="03DDEFDF" w:rsidR="0064554F" w:rsidRPr="00CA06CD" w:rsidRDefault="00CA06CD" w:rsidP="00CA06CD">
      <w:pPr>
        <w:ind w:firstLineChars="600" w:firstLine="1261"/>
        <w:rPr>
          <w:rFonts w:hint="eastAsia"/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場　所：南和歌山医療センター　２階　地域医療研修センター</w:t>
      </w:r>
    </w:p>
    <w:p w14:paraId="38E83FC7" w14:textId="770FF98D" w:rsidR="00F67644" w:rsidRPr="00CA06CD" w:rsidRDefault="00F67644" w:rsidP="00867021">
      <w:pPr>
        <w:jc w:val="center"/>
        <w:rPr>
          <w:b/>
          <w:bCs/>
          <w:sz w:val="24"/>
          <w:szCs w:val="24"/>
        </w:rPr>
      </w:pPr>
      <w:r w:rsidRPr="00CA06CD">
        <w:rPr>
          <w:rFonts w:hint="eastAsia"/>
          <w:b/>
          <w:bCs/>
          <w:sz w:val="24"/>
          <w:szCs w:val="24"/>
        </w:rPr>
        <w:t>研修内容</w:t>
      </w:r>
    </w:p>
    <w:p w14:paraId="182FC979" w14:textId="77777777" w:rsidR="00CA06CD" w:rsidRDefault="00CA06CD" w:rsidP="00E868BA">
      <w:pPr>
        <w:ind w:firstLineChars="300" w:firstLine="630"/>
        <w:rPr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演題</w:t>
      </w:r>
      <w:r w:rsidR="00813451" w:rsidRPr="00CA06CD">
        <w:rPr>
          <w:rFonts w:hint="eastAsia"/>
          <w:b/>
          <w:bCs/>
          <w:szCs w:val="21"/>
        </w:rPr>
        <w:t>１</w:t>
      </w:r>
      <w:r w:rsidR="009B77EA" w:rsidRPr="00CA06CD">
        <w:rPr>
          <w:rFonts w:hint="eastAsia"/>
          <w:b/>
          <w:bCs/>
          <w:szCs w:val="21"/>
        </w:rPr>
        <w:t>：</w:t>
      </w:r>
      <w:r w:rsidR="00813451" w:rsidRPr="00CA06CD">
        <w:rPr>
          <w:rFonts w:hint="eastAsia"/>
          <w:b/>
          <w:bCs/>
          <w:szCs w:val="21"/>
        </w:rPr>
        <w:t>「</w:t>
      </w:r>
      <w:r w:rsidR="006762E5" w:rsidRPr="00CA06CD">
        <w:rPr>
          <w:rFonts w:hint="eastAsia"/>
          <w:b/>
          <w:bCs/>
          <w:szCs w:val="21"/>
        </w:rPr>
        <w:t>病院が求めるトレーシングレポートのポイント</w:t>
      </w:r>
    </w:p>
    <w:p w14:paraId="5496F295" w14:textId="20984D21" w:rsidR="0089747B" w:rsidRPr="00CA06CD" w:rsidRDefault="00CA06CD" w:rsidP="00E868BA">
      <w:pPr>
        <w:wordWrap w:val="0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～</w:t>
      </w:r>
      <w:r w:rsidR="006762E5" w:rsidRPr="00CA06CD">
        <w:rPr>
          <w:rFonts w:hint="eastAsia"/>
          <w:b/>
          <w:bCs/>
          <w:szCs w:val="21"/>
        </w:rPr>
        <w:t>地域連携強化に向けた情報共有のあり方</w:t>
      </w:r>
      <w:r>
        <w:rPr>
          <w:rFonts w:hint="eastAsia"/>
          <w:b/>
          <w:bCs/>
          <w:szCs w:val="21"/>
        </w:rPr>
        <w:t>～</w:t>
      </w:r>
      <w:r w:rsidR="0030317B" w:rsidRPr="00CA06CD">
        <w:rPr>
          <w:rFonts w:hint="eastAsia"/>
          <w:b/>
          <w:bCs/>
          <w:szCs w:val="21"/>
        </w:rPr>
        <w:t>」</w:t>
      </w:r>
      <w:r w:rsidR="00E868BA">
        <w:rPr>
          <w:rFonts w:hint="eastAsia"/>
          <w:b/>
          <w:bCs/>
          <w:szCs w:val="21"/>
        </w:rPr>
        <w:t xml:space="preserve">　　　</w:t>
      </w:r>
    </w:p>
    <w:p w14:paraId="27CE7FE8" w14:textId="1B712046" w:rsidR="006762E5" w:rsidRPr="00CA06CD" w:rsidRDefault="003F75AC" w:rsidP="00E868BA">
      <w:pPr>
        <w:wordWrap w:val="0"/>
        <w:jc w:val="right"/>
        <w:rPr>
          <w:rFonts w:hint="eastAsia"/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紀南病院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薬剤部長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小山</w:t>
      </w:r>
      <w:r w:rsidRPr="00CA06CD">
        <w:rPr>
          <w:b/>
          <w:bCs/>
          <w:szCs w:val="21"/>
        </w:rPr>
        <w:t xml:space="preserve"> 晃生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b/>
          <w:bCs/>
          <w:szCs w:val="21"/>
        </w:rPr>
        <w:t>先生</w:t>
      </w:r>
      <w:r w:rsidR="00E868BA">
        <w:rPr>
          <w:rFonts w:hint="eastAsia"/>
          <w:b/>
          <w:bCs/>
          <w:szCs w:val="21"/>
        </w:rPr>
        <w:t xml:space="preserve">　　　　　　　　　　</w:t>
      </w:r>
    </w:p>
    <w:p w14:paraId="76DFFD21" w14:textId="035EBD94" w:rsidR="00917F81" w:rsidRPr="00CA06CD" w:rsidRDefault="00CA06CD" w:rsidP="00E868BA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演題</w:t>
      </w:r>
      <w:r w:rsidR="00813451" w:rsidRPr="00CA06CD">
        <w:rPr>
          <w:rFonts w:hint="eastAsia"/>
          <w:b/>
          <w:bCs/>
          <w:szCs w:val="21"/>
        </w:rPr>
        <w:t>２</w:t>
      </w:r>
      <w:r w:rsidR="00CB37E9" w:rsidRPr="00CA06CD">
        <w:rPr>
          <w:rFonts w:hint="eastAsia"/>
          <w:b/>
          <w:bCs/>
          <w:szCs w:val="21"/>
        </w:rPr>
        <w:t>：</w:t>
      </w:r>
      <w:r w:rsidR="00F8281A" w:rsidRPr="00CA06CD">
        <w:rPr>
          <w:rFonts w:hint="eastAsia"/>
          <w:b/>
          <w:bCs/>
          <w:szCs w:val="21"/>
        </w:rPr>
        <w:t>「</w:t>
      </w:r>
      <w:r w:rsidR="006762E5" w:rsidRPr="00CA06CD">
        <w:rPr>
          <w:rFonts w:hint="eastAsia"/>
          <w:b/>
          <w:bCs/>
          <w:szCs w:val="21"/>
        </w:rPr>
        <w:t>がん化学療法におけるトレーシングレポートの活用</w:t>
      </w:r>
      <w:r w:rsidR="00F8281A" w:rsidRPr="00CA06CD">
        <w:rPr>
          <w:rFonts w:hint="eastAsia"/>
          <w:b/>
          <w:bCs/>
          <w:szCs w:val="21"/>
        </w:rPr>
        <w:t>」</w:t>
      </w:r>
    </w:p>
    <w:p w14:paraId="212F150C" w14:textId="1A291DDA" w:rsidR="000C034F" w:rsidRPr="00CA06CD" w:rsidRDefault="003F75AC" w:rsidP="00CA06CD">
      <w:pPr>
        <w:wordWrap w:val="0"/>
        <w:jc w:val="right"/>
        <w:rPr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南和歌山医療センター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薬剤部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製剤主任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喜田</w:t>
      </w:r>
      <w:r w:rsidRPr="00CA06CD">
        <w:rPr>
          <w:b/>
          <w:bCs/>
          <w:szCs w:val="21"/>
        </w:rPr>
        <w:t xml:space="preserve"> 孝史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b/>
          <w:bCs/>
          <w:szCs w:val="21"/>
        </w:rPr>
        <w:t>先生</w:t>
      </w:r>
    </w:p>
    <w:p w14:paraId="4B6CB431" w14:textId="4AFC915A" w:rsidR="00F8281A" w:rsidRPr="00CA06CD" w:rsidRDefault="00CA06CD" w:rsidP="00E868BA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パネルディスカッション</w:t>
      </w:r>
      <w:r w:rsidR="00F8281A" w:rsidRPr="00CA06CD">
        <w:rPr>
          <w:rFonts w:hint="eastAsia"/>
          <w:b/>
          <w:bCs/>
          <w:szCs w:val="21"/>
        </w:rPr>
        <w:t>：「</w:t>
      </w:r>
      <w:r w:rsidR="006762E5" w:rsidRPr="00CA06CD">
        <w:rPr>
          <w:rFonts w:hint="eastAsia"/>
          <w:b/>
          <w:bCs/>
          <w:szCs w:val="21"/>
        </w:rPr>
        <w:t>トレーシングレポート活用の実際</w:t>
      </w:r>
      <w:r w:rsidR="00F8281A" w:rsidRPr="00CA06CD">
        <w:rPr>
          <w:rFonts w:hint="eastAsia"/>
          <w:b/>
          <w:bCs/>
          <w:szCs w:val="21"/>
        </w:rPr>
        <w:t>」</w:t>
      </w:r>
    </w:p>
    <w:p w14:paraId="4707C9CF" w14:textId="065454A2" w:rsidR="003F75AC" w:rsidRPr="00CA06CD" w:rsidRDefault="00BD4A3B" w:rsidP="003F75AC">
      <w:pPr>
        <w:wordWrap w:val="0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パネリスト　</w:t>
      </w:r>
      <w:r w:rsidR="003F75AC" w:rsidRPr="00CA06CD">
        <w:rPr>
          <w:rFonts w:hint="eastAsia"/>
          <w:b/>
          <w:bCs/>
          <w:szCs w:val="21"/>
        </w:rPr>
        <w:t>紀南病院</w:t>
      </w:r>
      <w:r w:rsidR="00CA06CD">
        <w:rPr>
          <w:rFonts w:hint="eastAsia"/>
          <w:b/>
          <w:bCs/>
          <w:szCs w:val="21"/>
        </w:rPr>
        <w:t xml:space="preserve">　</w:t>
      </w:r>
      <w:r w:rsidR="003F75AC" w:rsidRPr="00CA06CD">
        <w:rPr>
          <w:rFonts w:hint="eastAsia"/>
          <w:b/>
          <w:bCs/>
          <w:szCs w:val="21"/>
        </w:rPr>
        <w:t>薬剤部長</w:t>
      </w:r>
      <w:r w:rsidR="00CA06CD">
        <w:rPr>
          <w:rFonts w:hint="eastAsia"/>
          <w:b/>
          <w:bCs/>
          <w:szCs w:val="21"/>
        </w:rPr>
        <w:t xml:space="preserve">　</w:t>
      </w:r>
      <w:r w:rsidR="003F75AC" w:rsidRPr="00CA06CD">
        <w:rPr>
          <w:rFonts w:hint="eastAsia"/>
          <w:b/>
          <w:bCs/>
          <w:szCs w:val="21"/>
        </w:rPr>
        <w:t>小山</w:t>
      </w:r>
      <w:r w:rsidR="003F75AC" w:rsidRPr="00CA06CD">
        <w:rPr>
          <w:b/>
          <w:bCs/>
          <w:szCs w:val="21"/>
        </w:rPr>
        <w:t xml:space="preserve"> 晃生</w:t>
      </w:r>
      <w:r w:rsidR="00CA06CD">
        <w:rPr>
          <w:rFonts w:hint="eastAsia"/>
          <w:b/>
          <w:bCs/>
          <w:szCs w:val="21"/>
        </w:rPr>
        <w:t xml:space="preserve">　</w:t>
      </w:r>
      <w:r w:rsidR="003F75AC" w:rsidRPr="00CA06CD">
        <w:rPr>
          <w:b/>
          <w:bCs/>
          <w:szCs w:val="21"/>
        </w:rPr>
        <w:t>先生</w:t>
      </w:r>
      <w:r w:rsidR="00E868BA">
        <w:rPr>
          <w:rFonts w:hint="eastAsia"/>
          <w:b/>
          <w:bCs/>
          <w:szCs w:val="21"/>
        </w:rPr>
        <w:t xml:space="preserve">　　　　　　　　　　</w:t>
      </w:r>
    </w:p>
    <w:p w14:paraId="0A19547E" w14:textId="2A8E1CAB" w:rsidR="003F75AC" w:rsidRPr="00CA06CD" w:rsidRDefault="003F75AC" w:rsidP="003F75AC">
      <w:pPr>
        <w:wordWrap w:val="0"/>
        <w:jc w:val="right"/>
        <w:rPr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南和歌山医療センター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薬剤部長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古川</w:t>
      </w:r>
      <w:r w:rsidRPr="00CA06CD">
        <w:rPr>
          <w:b/>
          <w:bCs/>
          <w:szCs w:val="21"/>
        </w:rPr>
        <w:t xml:space="preserve"> 順章</w:t>
      </w:r>
      <w:r w:rsidR="00CA06CD">
        <w:rPr>
          <w:rFonts w:hint="eastAsia"/>
          <w:b/>
          <w:bCs/>
          <w:szCs w:val="21"/>
        </w:rPr>
        <w:t xml:space="preserve">　</w:t>
      </w:r>
      <w:r w:rsidRPr="00CA06CD">
        <w:rPr>
          <w:b/>
          <w:bCs/>
          <w:szCs w:val="21"/>
        </w:rPr>
        <w:t>先生</w:t>
      </w:r>
      <w:r w:rsidR="00E868BA">
        <w:rPr>
          <w:rFonts w:hint="eastAsia"/>
          <w:b/>
          <w:bCs/>
          <w:szCs w:val="21"/>
        </w:rPr>
        <w:t xml:space="preserve">　　　　</w:t>
      </w:r>
    </w:p>
    <w:p w14:paraId="1F6FC17B" w14:textId="1113AF66" w:rsidR="00F8281A" w:rsidRPr="00CA06CD" w:rsidRDefault="003F75AC" w:rsidP="003F75AC">
      <w:pPr>
        <w:wordWrap w:val="0"/>
        <w:jc w:val="right"/>
        <w:rPr>
          <w:b/>
          <w:bCs/>
          <w:szCs w:val="21"/>
        </w:rPr>
      </w:pPr>
      <w:r w:rsidRPr="00CA06CD">
        <w:rPr>
          <w:rFonts w:hint="eastAsia"/>
          <w:b/>
          <w:bCs/>
          <w:szCs w:val="21"/>
        </w:rPr>
        <w:t>南和歌山医療センター</w:t>
      </w:r>
      <w:r w:rsidR="00E868BA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薬剤部</w:t>
      </w:r>
      <w:r w:rsidR="00E868BA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製剤主任</w:t>
      </w:r>
      <w:r w:rsidR="00E868BA">
        <w:rPr>
          <w:rFonts w:hint="eastAsia"/>
          <w:b/>
          <w:bCs/>
          <w:szCs w:val="21"/>
        </w:rPr>
        <w:t xml:space="preserve">　</w:t>
      </w:r>
      <w:r w:rsidRPr="00CA06CD">
        <w:rPr>
          <w:rFonts w:hint="eastAsia"/>
          <w:b/>
          <w:bCs/>
          <w:szCs w:val="21"/>
        </w:rPr>
        <w:t>喜田</w:t>
      </w:r>
      <w:r w:rsidRPr="00CA06CD">
        <w:rPr>
          <w:b/>
          <w:bCs/>
          <w:szCs w:val="21"/>
        </w:rPr>
        <w:t xml:space="preserve"> 孝史</w:t>
      </w:r>
      <w:r w:rsidR="00E868BA">
        <w:rPr>
          <w:rFonts w:hint="eastAsia"/>
          <w:b/>
          <w:bCs/>
          <w:szCs w:val="21"/>
        </w:rPr>
        <w:t xml:space="preserve">　</w:t>
      </w:r>
      <w:r w:rsidRPr="00CA06CD">
        <w:rPr>
          <w:b/>
          <w:bCs/>
          <w:szCs w:val="21"/>
        </w:rPr>
        <w:t>先生</w:t>
      </w:r>
    </w:p>
    <w:p w14:paraId="5BE44376" w14:textId="77777777" w:rsidR="002A52A2" w:rsidRPr="00E868BA" w:rsidRDefault="002A52A2" w:rsidP="00E868BA">
      <w:pPr>
        <w:spacing w:line="0" w:lineRule="atLeast"/>
        <w:rPr>
          <w:b/>
          <w:bCs/>
          <w:sz w:val="16"/>
          <w:szCs w:val="16"/>
        </w:rPr>
      </w:pPr>
    </w:p>
    <w:p w14:paraId="1A138247" w14:textId="131D239A" w:rsidR="00E868BA" w:rsidRPr="00E868BA" w:rsidRDefault="00E868BA" w:rsidP="00E868BA">
      <w:pPr>
        <w:rPr>
          <w:szCs w:val="21"/>
        </w:rPr>
      </w:pPr>
      <w:r w:rsidRPr="00E868BA">
        <w:rPr>
          <w:rFonts w:hint="eastAsia"/>
          <w:szCs w:val="21"/>
        </w:rPr>
        <w:t>【研修単位を希望される方へ</w:t>
      </w:r>
      <w:r>
        <w:rPr>
          <w:rFonts w:hint="eastAsia"/>
          <w:szCs w:val="21"/>
        </w:rPr>
        <w:t>のお願い</w:t>
      </w:r>
      <w:r w:rsidRPr="00E868BA">
        <w:rPr>
          <w:rFonts w:hint="eastAsia"/>
          <w:szCs w:val="21"/>
        </w:rPr>
        <w:t>】</w:t>
      </w:r>
    </w:p>
    <w:p w14:paraId="15ECB706" w14:textId="2EFD5949" w:rsidR="00E868BA" w:rsidRPr="00E868BA" w:rsidRDefault="00E868BA" w:rsidP="00E868BA">
      <w:pPr>
        <w:ind w:firstLineChars="100" w:firstLine="210"/>
        <w:rPr>
          <w:rFonts w:hint="eastAsia"/>
          <w:szCs w:val="21"/>
        </w:rPr>
      </w:pPr>
      <w:r w:rsidRPr="000C6F44">
        <w:rPr>
          <w:rFonts w:hint="eastAsia"/>
          <w:b/>
          <w:bCs/>
          <w:szCs w:val="21"/>
          <w:u w:val="single"/>
        </w:rPr>
        <w:t>本研修会は集合研修として開催いたします</w:t>
      </w:r>
      <w:r w:rsidRPr="00E868BA">
        <w:rPr>
          <w:rFonts w:hint="eastAsia"/>
          <w:szCs w:val="21"/>
        </w:rPr>
        <w:t>。研修単位を希望される方は、事前にＰＥＣＳへ登録の</w:t>
      </w:r>
      <w:r>
        <w:rPr>
          <w:rFonts w:hint="eastAsia"/>
          <w:szCs w:val="21"/>
        </w:rPr>
        <w:t>上</w:t>
      </w:r>
      <w:r w:rsidRPr="00E868BA">
        <w:rPr>
          <w:rFonts w:hint="eastAsia"/>
          <w:szCs w:val="21"/>
        </w:rPr>
        <w:t>、ご自身のＰＥＣＳアカウント情報の二次元コードを印刷してご持参ください。当日は入室時および退室時に二次元コードの読み取りを行います。</w:t>
      </w:r>
    </w:p>
    <w:p w14:paraId="1BEC2702" w14:textId="5A1B7B7D" w:rsidR="00E868BA" w:rsidRDefault="00E868BA" w:rsidP="00E868BA">
      <w:pPr>
        <w:ind w:firstLineChars="100" w:firstLine="210"/>
        <w:rPr>
          <w:szCs w:val="21"/>
        </w:rPr>
      </w:pPr>
      <w:r w:rsidRPr="00E868BA">
        <w:rPr>
          <w:rFonts w:hint="eastAsia"/>
          <w:szCs w:val="21"/>
        </w:rPr>
        <w:t>なお、研修認定薬剤師制度の運用上、遅刻または早退された場合</w:t>
      </w:r>
      <w:r w:rsidR="000C6F44">
        <w:rPr>
          <w:rFonts w:hint="eastAsia"/>
          <w:szCs w:val="21"/>
        </w:rPr>
        <w:t>は</w:t>
      </w:r>
      <w:r>
        <w:rPr>
          <w:rFonts w:hint="eastAsia"/>
          <w:szCs w:val="21"/>
        </w:rPr>
        <w:t>、</w:t>
      </w:r>
      <w:r w:rsidRPr="00E868BA">
        <w:rPr>
          <w:rFonts w:hint="eastAsia"/>
          <w:szCs w:val="21"/>
        </w:rPr>
        <w:t>研修単位が認められません。受付や読み取りに時間を要する場合がありますので、時間に余裕をもってご来場くださいますようお願いいたします。</w:t>
      </w:r>
    </w:p>
    <w:p w14:paraId="6F35FF5E" w14:textId="0816DDE0" w:rsidR="00E868BA" w:rsidRPr="00CA06CD" w:rsidRDefault="00E868BA" w:rsidP="00E868BA">
      <w:pPr>
        <w:ind w:firstLineChars="100" w:firstLine="210"/>
        <w:rPr>
          <w:b/>
          <w:bCs/>
          <w:szCs w:val="21"/>
          <w:u w:val="single"/>
        </w:rPr>
      </w:pPr>
      <w:r w:rsidRPr="00E868BA">
        <w:rPr>
          <w:rFonts w:hint="eastAsia"/>
          <w:szCs w:val="21"/>
        </w:rPr>
        <w:t>ご不明な点がございましたら、下記問い合わせ先までご連絡ください。</w:t>
      </w:r>
    </w:p>
    <w:p w14:paraId="2FA62BA3" w14:textId="77777777" w:rsidR="00480FC7" w:rsidRPr="00E868BA" w:rsidRDefault="00480FC7" w:rsidP="00E868BA">
      <w:pPr>
        <w:spacing w:line="0" w:lineRule="atLeast"/>
        <w:rPr>
          <w:sz w:val="16"/>
          <w:szCs w:val="16"/>
        </w:rPr>
      </w:pPr>
    </w:p>
    <w:p w14:paraId="55FF71AA" w14:textId="03D138AD" w:rsidR="00A802CC" w:rsidRPr="00CA06CD" w:rsidRDefault="00A802CC" w:rsidP="00BD4A3B">
      <w:pPr>
        <w:wordWrap w:val="0"/>
        <w:jc w:val="right"/>
        <w:rPr>
          <w:szCs w:val="21"/>
        </w:rPr>
      </w:pPr>
      <w:r w:rsidRPr="00CA06CD">
        <w:rPr>
          <w:rFonts w:hint="eastAsia"/>
          <w:szCs w:val="21"/>
        </w:rPr>
        <w:t xml:space="preserve">問い合わせ先　（一社）田辺薬剤師会　</w:t>
      </w:r>
      <w:r w:rsidR="00335059" w:rsidRPr="00CA06CD">
        <w:rPr>
          <w:rFonts w:hint="eastAsia"/>
          <w:szCs w:val="21"/>
        </w:rPr>
        <w:t>副会長</w:t>
      </w:r>
      <w:r w:rsidRPr="00CA06CD">
        <w:rPr>
          <w:rFonts w:hint="eastAsia"/>
          <w:szCs w:val="21"/>
        </w:rPr>
        <w:t xml:space="preserve">　楠本</w:t>
      </w:r>
      <w:r w:rsidR="00335059" w:rsidRPr="00CA06CD">
        <w:rPr>
          <w:rFonts w:hint="eastAsia"/>
          <w:szCs w:val="21"/>
        </w:rPr>
        <w:t xml:space="preserve"> </w:t>
      </w:r>
      <w:r w:rsidRPr="00CA06CD">
        <w:rPr>
          <w:rFonts w:hint="eastAsia"/>
          <w:szCs w:val="21"/>
        </w:rPr>
        <w:t>祥平</w:t>
      </w:r>
      <w:r w:rsidR="00BD4A3B">
        <w:rPr>
          <w:rFonts w:hint="eastAsia"/>
          <w:szCs w:val="21"/>
        </w:rPr>
        <w:t xml:space="preserve">　　　　　　　</w:t>
      </w:r>
    </w:p>
    <w:p w14:paraId="0CD2B845" w14:textId="145373E1" w:rsidR="00E868BA" w:rsidRDefault="00480FC7" w:rsidP="00BD4A3B">
      <w:pPr>
        <w:jc w:val="right"/>
        <w:rPr>
          <w:szCs w:val="21"/>
        </w:rPr>
      </w:pPr>
      <w:r w:rsidRPr="00CA06CD">
        <w:rPr>
          <w:rFonts w:hint="eastAsia"/>
          <w:szCs w:val="21"/>
        </w:rPr>
        <w:t>TEL：0739-25-5756/FAX：0739-25-5801</w:t>
      </w:r>
      <w:r w:rsidR="00BD4A3B">
        <w:rPr>
          <w:rFonts w:hint="eastAsia"/>
          <w:szCs w:val="21"/>
        </w:rPr>
        <w:t>/</w:t>
      </w:r>
      <w:r w:rsidRPr="00CA06CD">
        <w:rPr>
          <w:rFonts w:hint="eastAsia"/>
          <w:szCs w:val="21"/>
        </w:rPr>
        <w:t>E-Mail：</w:t>
      </w:r>
      <w:hyperlink r:id="rId7" w:history="1">
        <w:r w:rsidRPr="00CA06CD">
          <w:rPr>
            <w:rStyle w:val="a6"/>
            <w:szCs w:val="21"/>
          </w:rPr>
          <w:t>tpa.kensyu@gmail.com</w:t>
        </w:r>
      </w:hyperlink>
    </w:p>
    <w:p w14:paraId="5A0977C2" w14:textId="77777777" w:rsidR="00BD4A3B" w:rsidRPr="00BD4A3B" w:rsidRDefault="00BD4A3B" w:rsidP="00BD4A3B">
      <w:pPr>
        <w:spacing w:line="0" w:lineRule="atLeast"/>
        <w:rPr>
          <w:rFonts w:hint="eastAsia"/>
          <w:sz w:val="16"/>
          <w:szCs w:val="16"/>
        </w:rPr>
      </w:pPr>
    </w:p>
    <w:p w14:paraId="0F2D93AA" w14:textId="0AF3ED30" w:rsidR="00E868BA" w:rsidRPr="00416D2C" w:rsidRDefault="000E1AA8" w:rsidP="00E868BA">
      <w:pPr>
        <w:jc w:val="right"/>
        <w:rPr>
          <w:szCs w:val="21"/>
        </w:rPr>
      </w:pPr>
      <w:r w:rsidRPr="00CA06CD">
        <w:rPr>
          <w:rFonts w:hint="eastAsia"/>
          <w:szCs w:val="21"/>
        </w:rPr>
        <w:t>共催（一社）田辺薬剤師</w:t>
      </w:r>
      <w:r w:rsidR="00917C06" w:rsidRPr="00CA06CD">
        <w:rPr>
          <w:rFonts w:hint="eastAsia"/>
          <w:szCs w:val="21"/>
        </w:rPr>
        <w:t>会、</w:t>
      </w:r>
      <w:r w:rsidR="00E868BA">
        <w:rPr>
          <w:rFonts w:hint="eastAsia"/>
          <w:szCs w:val="21"/>
        </w:rPr>
        <w:t>田辺西牟婁医薬品適正使用・流通協議会、第一三共株式会社</w:t>
      </w:r>
    </w:p>
    <w:sectPr w:rsidR="00E868BA" w:rsidRPr="00416D2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1D53" w14:textId="77777777" w:rsidR="00804889" w:rsidRDefault="00804889" w:rsidP="00293E7C">
      <w:r>
        <w:separator/>
      </w:r>
    </w:p>
  </w:endnote>
  <w:endnote w:type="continuationSeparator" w:id="0">
    <w:p w14:paraId="7CDF7497" w14:textId="77777777" w:rsidR="00804889" w:rsidRDefault="00804889" w:rsidP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A556" w14:textId="77777777" w:rsidR="00804889" w:rsidRDefault="00804889" w:rsidP="00293E7C">
      <w:r>
        <w:separator/>
      </w:r>
    </w:p>
  </w:footnote>
  <w:footnote w:type="continuationSeparator" w:id="0">
    <w:p w14:paraId="082F72A0" w14:textId="77777777" w:rsidR="00804889" w:rsidRDefault="00804889" w:rsidP="0029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1E66" w14:textId="42742FC4" w:rsidR="00BE1FCD" w:rsidRPr="00BE1FCD" w:rsidRDefault="00BE1FCD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2"/>
    <w:multiLevelType w:val="hybridMultilevel"/>
    <w:tmpl w:val="1354D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AD4"/>
    <w:multiLevelType w:val="hybridMultilevel"/>
    <w:tmpl w:val="32902112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83B2CA3"/>
    <w:multiLevelType w:val="hybridMultilevel"/>
    <w:tmpl w:val="4E3A7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06611F"/>
    <w:multiLevelType w:val="hybridMultilevel"/>
    <w:tmpl w:val="508463A4"/>
    <w:lvl w:ilvl="0" w:tplc="EC700592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608178">
    <w:abstractNumId w:val="0"/>
  </w:num>
  <w:num w:numId="2" w16cid:durableId="355040574">
    <w:abstractNumId w:val="3"/>
  </w:num>
  <w:num w:numId="3" w16cid:durableId="1707632925">
    <w:abstractNumId w:val="2"/>
  </w:num>
  <w:num w:numId="4" w16cid:durableId="68675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1"/>
    <w:rsid w:val="00000A75"/>
    <w:rsid w:val="0001458B"/>
    <w:rsid w:val="000359E9"/>
    <w:rsid w:val="00053AD0"/>
    <w:rsid w:val="00057A39"/>
    <w:rsid w:val="00063FB9"/>
    <w:rsid w:val="000735EB"/>
    <w:rsid w:val="0007547B"/>
    <w:rsid w:val="0008646C"/>
    <w:rsid w:val="000A52B1"/>
    <w:rsid w:val="000A5A06"/>
    <w:rsid w:val="000A71BB"/>
    <w:rsid w:val="000C034F"/>
    <w:rsid w:val="000C3315"/>
    <w:rsid w:val="000C41BC"/>
    <w:rsid w:val="000C6F44"/>
    <w:rsid w:val="000C7B3F"/>
    <w:rsid w:val="000E15A1"/>
    <w:rsid w:val="000E1AA8"/>
    <w:rsid w:val="000E4DEA"/>
    <w:rsid w:val="000F3655"/>
    <w:rsid w:val="000F58BD"/>
    <w:rsid w:val="00113798"/>
    <w:rsid w:val="00117BD3"/>
    <w:rsid w:val="00123014"/>
    <w:rsid w:val="00127FBC"/>
    <w:rsid w:val="00131CE2"/>
    <w:rsid w:val="00143958"/>
    <w:rsid w:val="001513DE"/>
    <w:rsid w:val="00154DC5"/>
    <w:rsid w:val="0016128B"/>
    <w:rsid w:val="001612F4"/>
    <w:rsid w:val="00176C55"/>
    <w:rsid w:val="0018193B"/>
    <w:rsid w:val="001821AE"/>
    <w:rsid w:val="00190FD5"/>
    <w:rsid w:val="001A718C"/>
    <w:rsid w:val="001A7800"/>
    <w:rsid w:val="001B01B9"/>
    <w:rsid w:val="001B2DB5"/>
    <w:rsid w:val="001B6BD7"/>
    <w:rsid w:val="001C5F19"/>
    <w:rsid w:val="001C61A6"/>
    <w:rsid w:val="001E445C"/>
    <w:rsid w:val="002008F0"/>
    <w:rsid w:val="00210B23"/>
    <w:rsid w:val="002133FE"/>
    <w:rsid w:val="00214FB8"/>
    <w:rsid w:val="00216CD2"/>
    <w:rsid w:val="00236274"/>
    <w:rsid w:val="002363CA"/>
    <w:rsid w:val="0023716D"/>
    <w:rsid w:val="00242103"/>
    <w:rsid w:val="00247B7C"/>
    <w:rsid w:val="00252FDD"/>
    <w:rsid w:val="002604DD"/>
    <w:rsid w:val="00262B98"/>
    <w:rsid w:val="002828C1"/>
    <w:rsid w:val="00282D0C"/>
    <w:rsid w:val="002875AF"/>
    <w:rsid w:val="00293E7C"/>
    <w:rsid w:val="00294B70"/>
    <w:rsid w:val="00294FA0"/>
    <w:rsid w:val="002966C7"/>
    <w:rsid w:val="002A0BE5"/>
    <w:rsid w:val="002A52A2"/>
    <w:rsid w:val="002B464E"/>
    <w:rsid w:val="002B69EB"/>
    <w:rsid w:val="002C6375"/>
    <w:rsid w:val="002D3910"/>
    <w:rsid w:val="002D5F5E"/>
    <w:rsid w:val="002D6824"/>
    <w:rsid w:val="002E0992"/>
    <w:rsid w:val="002E5531"/>
    <w:rsid w:val="002F3037"/>
    <w:rsid w:val="002F6425"/>
    <w:rsid w:val="0030317B"/>
    <w:rsid w:val="003079C3"/>
    <w:rsid w:val="00320619"/>
    <w:rsid w:val="00323C26"/>
    <w:rsid w:val="00325361"/>
    <w:rsid w:val="00331A19"/>
    <w:rsid w:val="00335059"/>
    <w:rsid w:val="00345084"/>
    <w:rsid w:val="00347019"/>
    <w:rsid w:val="00354400"/>
    <w:rsid w:val="00365E03"/>
    <w:rsid w:val="00372954"/>
    <w:rsid w:val="00376AD5"/>
    <w:rsid w:val="0039385D"/>
    <w:rsid w:val="003C2C58"/>
    <w:rsid w:val="003C4EDE"/>
    <w:rsid w:val="003D075B"/>
    <w:rsid w:val="003D1AD0"/>
    <w:rsid w:val="003D5016"/>
    <w:rsid w:val="003D79F3"/>
    <w:rsid w:val="003E2F56"/>
    <w:rsid w:val="003E5A30"/>
    <w:rsid w:val="003E6C31"/>
    <w:rsid w:val="003E7858"/>
    <w:rsid w:val="003F29B8"/>
    <w:rsid w:val="003F4C74"/>
    <w:rsid w:val="003F694D"/>
    <w:rsid w:val="003F75AC"/>
    <w:rsid w:val="00401189"/>
    <w:rsid w:val="00412CED"/>
    <w:rsid w:val="00416D2C"/>
    <w:rsid w:val="0042163A"/>
    <w:rsid w:val="00425732"/>
    <w:rsid w:val="004267CB"/>
    <w:rsid w:val="00427DC4"/>
    <w:rsid w:val="00430F6B"/>
    <w:rsid w:val="004418E7"/>
    <w:rsid w:val="00442240"/>
    <w:rsid w:val="00442710"/>
    <w:rsid w:val="00447F85"/>
    <w:rsid w:val="00452A96"/>
    <w:rsid w:val="0045719D"/>
    <w:rsid w:val="00466856"/>
    <w:rsid w:val="00480FC7"/>
    <w:rsid w:val="00484049"/>
    <w:rsid w:val="00491C01"/>
    <w:rsid w:val="00492AA1"/>
    <w:rsid w:val="00497262"/>
    <w:rsid w:val="00497D1C"/>
    <w:rsid w:val="004A3926"/>
    <w:rsid w:val="004A721B"/>
    <w:rsid w:val="004B238F"/>
    <w:rsid w:val="004B532F"/>
    <w:rsid w:val="004C7A39"/>
    <w:rsid w:val="004D1C7B"/>
    <w:rsid w:val="004D6131"/>
    <w:rsid w:val="00500F2B"/>
    <w:rsid w:val="0050405D"/>
    <w:rsid w:val="0052291C"/>
    <w:rsid w:val="00536EBB"/>
    <w:rsid w:val="00554749"/>
    <w:rsid w:val="00560EF2"/>
    <w:rsid w:val="00562523"/>
    <w:rsid w:val="00566837"/>
    <w:rsid w:val="0056798B"/>
    <w:rsid w:val="00573AD6"/>
    <w:rsid w:val="005759AD"/>
    <w:rsid w:val="00585366"/>
    <w:rsid w:val="00587436"/>
    <w:rsid w:val="0059131E"/>
    <w:rsid w:val="00592357"/>
    <w:rsid w:val="005A5E60"/>
    <w:rsid w:val="005A68D8"/>
    <w:rsid w:val="005B6A0D"/>
    <w:rsid w:val="005C2559"/>
    <w:rsid w:val="005D19F9"/>
    <w:rsid w:val="005D4BD7"/>
    <w:rsid w:val="005E1673"/>
    <w:rsid w:val="005E1A48"/>
    <w:rsid w:val="005E1A67"/>
    <w:rsid w:val="005E26BC"/>
    <w:rsid w:val="005E71C5"/>
    <w:rsid w:val="005E73E9"/>
    <w:rsid w:val="005E7E16"/>
    <w:rsid w:val="005F12CA"/>
    <w:rsid w:val="005F4350"/>
    <w:rsid w:val="00600BD0"/>
    <w:rsid w:val="00605A05"/>
    <w:rsid w:val="00610C22"/>
    <w:rsid w:val="006208D8"/>
    <w:rsid w:val="00624FF2"/>
    <w:rsid w:val="00635DB7"/>
    <w:rsid w:val="00636952"/>
    <w:rsid w:val="00636C84"/>
    <w:rsid w:val="0064554F"/>
    <w:rsid w:val="00645DED"/>
    <w:rsid w:val="00670D3B"/>
    <w:rsid w:val="00675FF6"/>
    <w:rsid w:val="006762E5"/>
    <w:rsid w:val="006822DE"/>
    <w:rsid w:val="00690A88"/>
    <w:rsid w:val="00691164"/>
    <w:rsid w:val="00694609"/>
    <w:rsid w:val="006A14BA"/>
    <w:rsid w:val="006A6E34"/>
    <w:rsid w:val="006B78E6"/>
    <w:rsid w:val="006C4255"/>
    <w:rsid w:val="006C5E70"/>
    <w:rsid w:val="006D50C2"/>
    <w:rsid w:val="006E6336"/>
    <w:rsid w:val="006E72EC"/>
    <w:rsid w:val="006F7254"/>
    <w:rsid w:val="00701B64"/>
    <w:rsid w:val="00711652"/>
    <w:rsid w:val="00714940"/>
    <w:rsid w:val="00721592"/>
    <w:rsid w:val="00726DC3"/>
    <w:rsid w:val="00730B6D"/>
    <w:rsid w:val="00730E15"/>
    <w:rsid w:val="00734872"/>
    <w:rsid w:val="00741536"/>
    <w:rsid w:val="00742478"/>
    <w:rsid w:val="00754CCB"/>
    <w:rsid w:val="00755BBD"/>
    <w:rsid w:val="00771498"/>
    <w:rsid w:val="00771BA9"/>
    <w:rsid w:val="00795C49"/>
    <w:rsid w:val="007A13CC"/>
    <w:rsid w:val="007A480A"/>
    <w:rsid w:val="007B19C9"/>
    <w:rsid w:val="007B5D4F"/>
    <w:rsid w:val="007B6265"/>
    <w:rsid w:val="007D5D1A"/>
    <w:rsid w:val="007E00DC"/>
    <w:rsid w:val="007E6F25"/>
    <w:rsid w:val="007E7FA9"/>
    <w:rsid w:val="007F5CEC"/>
    <w:rsid w:val="00802BC9"/>
    <w:rsid w:val="00804889"/>
    <w:rsid w:val="00810530"/>
    <w:rsid w:val="00813451"/>
    <w:rsid w:val="008146F9"/>
    <w:rsid w:val="00822A67"/>
    <w:rsid w:val="00822FA0"/>
    <w:rsid w:val="00823030"/>
    <w:rsid w:val="00825C39"/>
    <w:rsid w:val="00826DBC"/>
    <w:rsid w:val="00830C8B"/>
    <w:rsid w:val="00844379"/>
    <w:rsid w:val="00845497"/>
    <w:rsid w:val="00846CD6"/>
    <w:rsid w:val="00847774"/>
    <w:rsid w:val="00850288"/>
    <w:rsid w:val="00854684"/>
    <w:rsid w:val="00854C1A"/>
    <w:rsid w:val="00860836"/>
    <w:rsid w:val="00865F9A"/>
    <w:rsid w:val="00867021"/>
    <w:rsid w:val="00867257"/>
    <w:rsid w:val="00872657"/>
    <w:rsid w:val="00875CE7"/>
    <w:rsid w:val="008960C9"/>
    <w:rsid w:val="0089747B"/>
    <w:rsid w:val="008B070B"/>
    <w:rsid w:val="008B1C5E"/>
    <w:rsid w:val="008B39C6"/>
    <w:rsid w:val="008C6C2C"/>
    <w:rsid w:val="008D0AF3"/>
    <w:rsid w:val="008D5E44"/>
    <w:rsid w:val="008F040B"/>
    <w:rsid w:val="009048B5"/>
    <w:rsid w:val="00917179"/>
    <w:rsid w:val="00917C06"/>
    <w:rsid w:val="00917F81"/>
    <w:rsid w:val="00925871"/>
    <w:rsid w:val="00936F59"/>
    <w:rsid w:val="009638C3"/>
    <w:rsid w:val="00965DD8"/>
    <w:rsid w:val="00970F06"/>
    <w:rsid w:val="00980E55"/>
    <w:rsid w:val="00982E24"/>
    <w:rsid w:val="0098455C"/>
    <w:rsid w:val="009951B1"/>
    <w:rsid w:val="00995624"/>
    <w:rsid w:val="0099572F"/>
    <w:rsid w:val="009A40C2"/>
    <w:rsid w:val="009A5C2A"/>
    <w:rsid w:val="009A6085"/>
    <w:rsid w:val="009B605B"/>
    <w:rsid w:val="009B77EA"/>
    <w:rsid w:val="009D0216"/>
    <w:rsid w:val="009E4BFC"/>
    <w:rsid w:val="009F47C5"/>
    <w:rsid w:val="009F61A5"/>
    <w:rsid w:val="00A015A8"/>
    <w:rsid w:val="00A16503"/>
    <w:rsid w:val="00A2560C"/>
    <w:rsid w:val="00A34DAB"/>
    <w:rsid w:val="00A36DA0"/>
    <w:rsid w:val="00A4316E"/>
    <w:rsid w:val="00A672DB"/>
    <w:rsid w:val="00A802CC"/>
    <w:rsid w:val="00A81825"/>
    <w:rsid w:val="00A830B8"/>
    <w:rsid w:val="00A9367F"/>
    <w:rsid w:val="00AA4444"/>
    <w:rsid w:val="00AC7A93"/>
    <w:rsid w:val="00AD0D3A"/>
    <w:rsid w:val="00AD4DD7"/>
    <w:rsid w:val="00AD68F8"/>
    <w:rsid w:val="00AF24F6"/>
    <w:rsid w:val="00B01DCD"/>
    <w:rsid w:val="00B119E3"/>
    <w:rsid w:val="00B20BC6"/>
    <w:rsid w:val="00B24886"/>
    <w:rsid w:val="00B46F23"/>
    <w:rsid w:val="00B51111"/>
    <w:rsid w:val="00B525F9"/>
    <w:rsid w:val="00B55A0C"/>
    <w:rsid w:val="00B56F5D"/>
    <w:rsid w:val="00B62F03"/>
    <w:rsid w:val="00B63313"/>
    <w:rsid w:val="00B66D42"/>
    <w:rsid w:val="00B82AC9"/>
    <w:rsid w:val="00B831BC"/>
    <w:rsid w:val="00B91CF6"/>
    <w:rsid w:val="00B93CD8"/>
    <w:rsid w:val="00B95105"/>
    <w:rsid w:val="00B95878"/>
    <w:rsid w:val="00BA7D5F"/>
    <w:rsid w:val="00BB448A"/>
    <w:rsid w:val="00BB7335"/>
    <w:rsid w:val="00BC0230"/>
    <w:rsid w:val="00BC6C40"/>
    <w:rsid w:val="00BD099D"/>
    <w:rsid w:val="00BD4A3B"/>
    <w:rsid w:val="00BE1503"/>
    <w:rsid w:val="00BE1FCD"/>
    <w:rsid w:val="00BE40B1"/>
    <w:rsid w:val="00C02FCB"/>
    <w:rsid w:val="00C10523"/>
    <w:rsid w:val="00C2440B"/>
    <w:rsid w:val="00C25A4C"/>
    <w:rsid w:val="00C30703"/>
    <w:rsid w:val="00C37502"/>
    <w:rsid w:val="00C414A6"/>
    <w:rsid w:val="00C418F0"/>
    <w:rsid w:val="00C61198"/>
    <w:rsid w:val="00C66080"/>
    <w:rsid w:val="00C70C09"/>
    <w:rsid w:val="00C730FC"/>
    <w:rsid w:val="00C85088"/>
    <w:rsid w:val="00CA06CD"/>
    <w:rsid w:val="00CA4A67"/>
    <w:rsid w:val="00CA603C"/>
    <w:rsid w:val="00CB37E9"/>
    <w:rsid w:val="00CE6AF3"/>
    <w:rsid w:val="00CF1C10"/>
    <w:rsid w:val="00D02225"/>
    <w:rsid w:val="00D056CA"/>
    <w:rsid w:val="00D05F2D"/>
    <w:rsid w:val="00D0620C"/>
    <w:rsid w:val="00D26953"/>
    <w:rsid w:val="00D26A08"/>
    <w:rsid w:val="00D27BB6"/>
    <w:rsid w:val="00D31EA6"/>
    <w:rsid w:val="00D326B5"/>
    <w:rsid w:val="00D33543"/>
    <w:rsid w:val="00D36424"/>
    <w:rsid w:val="00D37782"/>
    <w:rsid w:val="00D4292E"/>
    <w:rsid w:val="00D63E90"/>
    <w:rsid w:val="00D64A02"/>
    <w:rsid w:val="00D706D2"/>
    <w:rsid w:val="00D72F8C"/>
    <w:rsid w:val="00D90EA3"/>
    <w:rsid w:val="00DA15EC"/>
    <w:rsid w:val="00DB1A87"/>
    <w:rsid w:val="00DB3E90"/>
    <w:rsid w:val="00DB6BD6"/>
    <w:rsid w:val="00DC16B5"/>
    <w:rsid w:val="00DC27CD"/>
    <w:rsid w:val="00DE0713"/>
    <w:rsid w:val="00DE40F7"/>
    <w:rsid w:val="00DE70ED"/>
    <w:rsid w:val="00DF0793"/>
    <w:rsid w:val="00E00D01"/>
    <w:rsid w:val="00E021AA"/>
    <w:rsid w:val="00E0716B"/>
    <w:rsid w:val="00E11C89"/>
    <w:rsid w:val="00E2073B"/>
    <w:rsid w:val="00E2137D"/>
    <w:rsid w:val="00E23F90"/>
    <w:rsid w:val="00E26A44"/>
    <w:rsid w:val="00E26BFF"/>
    <w:rsid w:val="00E46F66"/>
    <w:rsid w:val="00E4700F"/>
    <w:rsid w:val="00E8211A"/>
    <w:rsid w:val="00E839F5"/>
    <w:rsid w:val="00E868BA"/>
    <w:rsid w:val="00E91348"/>
    <w:rsid w:val="00EB0830"/>
    <w:rsid w:val="00ED37DE"/>
    <w:rsid w:val="00F1104F"/>
    <w:rsid w:val="00F115FE"/>
    <w:rsid w:val="00F223BF"/>
    <w:rsid w:val="00F22C7F"/>
    <w:rsid w:val="00F304A8"/>
    <w:rsid w:val="00F30B08"/>
    <w:rsid w:val="00F30CFF"/>
    <w:rsid w:val="00F316C6"/>
    <w:rsid w:val="00F32D39"/>
    <w:rsid w:val="00F35A26"/>
    <w:rsid w:val="00F4086E"/>
    <w:rsid w:val="00F40971"/>
    <w:rsid w:val="00F40E72"/>
    <w:rsid w:val="00F53EA8"/>
    <w:rsid w:val="00F5412A"/>
    <w:rsid w:val="00F5570F"/>
    <w:rsid w:val="00F6027C"/>
    <w:rsid w:val="00F61020"/>
    <w:rsid w:val="00F67644"/>
    <w:rsid w:val="00F710D6"/>
    <w:rsid w:val="00F8281A"/>
    <w:rsid w:val="00F839B6"/>
    <w:rsid w:val="00F873B7"/>
    <w:rsid w:val="00FA212F"/>
    <w:rsid w:val="00FA297B"/>
    <w:rsid w:val="00FB6DFE"/>
    <w:rsid w:val="00FC50C1"/>
    <w:rsid w:val="00FD5428"/>
    <w:rsid w:val="00FE1230"/>
    <w:rsid w:val="00FE3007"/>
    <w:rsid w:val="00FE64E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0BC48"/>
  <w15:chartTrackingRefBased/>
  <w15:docId w15:val="{57D78F26-2208-4006-9434-A824564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C01"/>
  </w:style>
  <w:style w:type="character" w:customStyle="1" w:styleId="a4">
    <w:name w:val="日付 (文字)"/>
    <w:basedOn w:val="a0"/>
    <w:link w:val="a3"/>
    <w:uiPriority w:val="99"/>
    <w:semiHidden/>
    <w:rsid w:val="00491C01"/>
  </w:style>
  <w:style w:type="paragraph" w:styleId="a5">
    <w:name w:val="List Paragraph"/>
    <w:basedOn w:val="a"/>
    <w:uiPriority w:val="34"/>
    <w:qFormat/>
    <w:rsid w:val="00675FF6"/>
    <w:pPr>
      <w:ind w:leftChars="400" w:left="840"/>
    </w:pPr>
  </w:style>
  <w:style w:type="character" w:styleId="a6">
    <w:name w:val="Hyperlink"/>
    <w:basedOn w:val="a0"/>
    <w:uiPriority w:val="99"/>
    <w:unhideWhenUsed/>
    <w:rsid w:val="002371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3716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E7C"/>
  </w:style>
  <w:style w:type="paragraph" w:styleId="aa">
    <w:name w:val="footer"/>
    <w:basedOn w:val="a"/>
    <w:link w:val="ab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E7C"/>
  </w:style>
  <w:style w:type="character" w:styleId="ac">
    <w:name w:val="annotation reference"/>
    <w:basedOn w:val="a0"/>
    <w:uiPriority w:val="99"/>
    <w:semiHidden/>
    <w:unhideWhenUsed/>
    <w:rsid w:val="003F75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75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75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75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7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a.kensy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祥平 楠本</cp:lastModifiedBy>
  <cp:revision>5</cp:revision>
  <cp:lastPrinted>2026-06-11T04:06:00Z</cp:lastPrinted>
  <dcterms:created xsi:type="dcterms:W3CDTF">2026-06-11T02:52:00Z</dcterms:created>
  <dcterms:modified xsi:type="dcterms:W3CDTF">2026-06-11T04:08:00Z</dcterms:modified>
</cp:coreProperties>
</file>