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D0A43" w14:textId="77777777" w:rsidR="00D616D8" w:rsidRDefault="00D616D8" w:rsidP="00D616D8">
      <w:pPr>
        <w:jc w:val="right"/>
      </w:pPr>
      <w:r>
        <w:rPr>
          <w:rFonts w:hint="eastAsia"/>
        </w:rPr>
        <w:t>令和　８年　８月　１０日</w:t>
      </w:r>
    </w:p>
    <w:p w14:paraId="58489511" w14:textId="30737974" w:rsidR="00D616D8" w:rsidRDefault="00D616D8" w:rsidP="00D616D8">
      <w:r>
        <w:rPr>
          <w:rFonts w:hint="eastAsia"/>
        </w:rPr>
        <w:t>（一社）田辺薬剤師会　会員各位</w:t>
      </w:r>
    </w:p>
    <w:p w14:paraId="02DDCB25" w14:textId="4F1C1C8A" w:rsidR="00D616D8" w:rsidRDefault="00D616D8" w:rsidP="00D616D8">
      <w:r>
        <w:rPr>
          <w:rFonts w:hint="eastAsia"/>
        </w:rPr>
        <w:t xml:space="preserve">　田辺西牟婁地域病院薬剤師　各位</w:t>
      </w:r>
    </w:p>
    <w:p w14:paraId="44E42D6A" w14:textId="77777777" w:rsidR="00D616D8" w:rsidRDefault="00D616D8" w:rsidP="00D616D8">
      <w:pPr>
        <w:jc w:val="right"/>
      </w:pPr>
      <w:r>
        <w:rPr>
          <w:rFonts w:hint="eastAsia"/>
        </w:rPr>
        <w:t>（一社）田辺薬剤師会</w:t>
      </w:r>
    </w:p>
    <w:p w14:paraId="61DD0E09" w14:textId="74718EC7" w:rsidR="00D616D8" w:rsidRDefault="00D616D8" w:rsidP="00D616D8">
      <w:pPr>
        <w:jc w:val="right"/>
      </w:pPr>
      <w:r>
        <w:rPr>
          <w:rFonts w:hint="eastAsia"/>
        </w:rPr>
        <w:t>会長　楠本 祥平</w:t>
      </w:r>
    </w:p>
    <w:p w14:paraId="3BF5C2B0" w14:textId="77777777" w:rsidR="00D616D8" w:rsidRPr="00BA5EF2" w:rsidRDefault="00D616D8" w:rsidP="00BA5EF2">
      <w:pPr>
        <w:spacing w:line="0" w:lineRule="atLeast"/>
        <w:jc w:val="right"/>
        <w:rPr>
          <w:sz w:val="16"/>
          <w:szCs w:val="16"/>
        </w:rPr>
      </w:pPr>
    </w:p>
    <w:p w14:paraId="19547369" w14:textId="722262FE" w:rsidR="00D616D8" w:rsidRPr="00BA5EF2" w:rsidRDefault="00D616D8" w:rsidP="00D616D8">
      <w:pPr>
        <w:jc w:val="center"/>
        <w:rPr>
          <w:b/>
          <w:bCs/>
          <w:sz w:val="28"/>
          <w:szCs w:val="28"/>
        </w:rPr>
      </w:pPr>
      <w:r w:rsidRPr="00BA5EF2">
        <w:rPr>
          <w:b/>
          <w:bCs/>
          <w:sz w:val="28"/>
          <w:szCs w:val="28"/>
        </w:rPr>
        <w:t>WEB利用研修における研修単位付与条件について（重要）</w:t>
      </w:r>
    </w:p>
    <w:p w14:paraId="516367A7" w14:textId="77777777" w:rsidR="00D616D8" w:rsidRPr="00BA5EF2" w:rsidRDefault="00D616D8" w:rsidP="00BA5EF2">
      <w:pPr>
        <w:spacing w:line="0" w:lineRule="atLeast"/>
        <w:rPr>
          <w:sz w:val="16"/>
          <w:szCs w:val="16"/>
        </w:rPr>
      </w:pPr>
    </w:p>
    <w:p w14:paraId="690A0C10" w14:textId="7F79BE08" w:rsidR="00D616D8" w:rsidRDefault="00D616D8" w:rsidP="00D616D8">
      <w:pPr>
        <w:ind w:firstLineChars="100" w:firstLine="210"/>
      </w:pPr>
      <w:r w:rsidRPr="00D616D8">
        <w:rPr>
          <w:rFonts w:hint="eastAsia"/>
        </w:rPr>
        <w:t>時下、ますますご清祥のこととお慶び申し上げます。</w:t>
      </w:r>
    </w:p>
    <w:p w14:paraId="6D8C4A61" w14:textId="2099F0F8" w:rsidR="00D616D8" w:rsidRDefault="00D616D8" w:rsidP="00D616D8">
      <w:pPr>
        <w:ind w:firstLineChars="100" w:firstLine="210"/>
      </w:pPr>
      <w:r>
        <w:rPr>
          <w:rFonts w:hint="eastAsia"/>
        </w:rPr>
        <w:t>さて、この度、研修認定薬剤師制度における</w:t>
      </w:r>
      <w:r>
        <w:t>WEB利用研修の単位付与について、受講記録に基づく厳格な運用</w:t>
      </w:r>
      <w:r>
        <w:rPr>
          <w:rFonts w:hint="eastAsia"/>
        </w:rPr>
        <w:t>が行われることとなりましたので、ご案内申し上げます。</w:t>
      </w:r>
    </w:p>
    <w:p w14:paraId="56989BA8" w14:textId="77777777" w:rsidR="00D616D8" w:rsidRDefault="00D616D8" w:rsidP="00D616D8">
      <w:pPr>
        <w:ind w:firstLineChars="100" w:firstLine="210"/>
      </w:pPr>
      <w:r>
        <w:rPr>
          <w:rFonts w:hint="eastAsia"/>
        </w:rPr>
        <w:t>今後、当会が実施する</w:t>
      </w:r>
      <w:r>
        <w:t>WEB利用研修において研修単位の付与を希望される方は、以下の事項を必ずご確認ください。</w:t>
      </w:r>
    </w:p>
    <w:p w14:paraId="379871F8" w14:textId="77777777" w:rsidR="00D616D8" w:rsidRPr="005A5B37" w:rsidRDefault="00D616D8" w:rsidP="005A5B37">
      <w:pPr>
        <w:spacing w:line="0" w:lineRule="atLeast"/>
        <w:rPr>
          <w:sz w:val="16"/>
          <w:szCs w:val="16"/>
        </w:rPr>
      </w:pPr>
    </w:p>
    <w:p w14:paraId="34EA0B61" w14:textId="1A9A9B03" w:rsidR="00D616D8" w:rsidRPr="00BA5EF2" w:rsidRDefault="00D616D8" w:rsidP="00D616D8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BA5EF2">
        <w:rPr>
          <w:rFonts w:hint="eastAsia"/>
          <w:b/>
          <w:bCs/>
          <w:sz w:val="24"/>
          <w:szCs w:val="24"/>
        </w:rPr>
        <w:t>受講時間について</w:t>
      </w:r>
    </w:p>
    <w:p w14:paraId="3196EEBC" w14:textId="7B8E1CAF" w:rsidR="00D616D8" w:rsidRDefault="00D616D8" w:rsidP="00D616D8">
      <w:pPr>
        <w:ind w:firstLineChars="100" w:firstLine="210"/>
      </w:pPr>
      <w:r>
        <w:rPr>
          <w:rFonts w:hint="eastAsia"/>
        </w:rPr>
        <w:t>研修開始時刻から終了時刻まで、所定の時間をすべて受講する必要があります。</w:t>
      </w:r>
      <w:r>
        <w:t>1分でも遅れて接続した場合、または1分でも早く退出した場合は、研修単位を付与することができません。</w:t>
      </w:r>
      <w:r>
        <w:rPr>
          <w:rFonts w:hint="eastAsia"/>
        </w:rPr>
        <w:t>通信環境や接続操作に時間を要する場合がありますので、研修開始</w:t>
      </w:r>
      <w:r>
        <w:t>5分前までに接続してください。</w:t>
      </w:r>
    </w:p>
    <w:p w14:paraId="0865CEDB" w14:textId="77777777" w:rsidR="00D616D8" w:rsidRPr="005A5B37" w:rsidRDefault="00D616D8" w:rsidP="005A5B37">
      <w:pPr>
        <w:spacing w:line="0" w:lineRule="atLeast"/>
        <w:rPr>
          <w:sz w:val="16"/>
          <w:szCs w:val="16"/>
        </w:rPr>
      </w:pPr>
    </w:p>
    <w:p w14:paraId="0409C790" w14:textId="3E8B906C" w:rsidR="00D616D8" w:rsidRPr="00BA5EF2" w:rsidRDefault="00D616D8" w:rsidP="00D616D8">
      <w:pPr>
        <w:pStyle w:val="a9"/>
        <w:numPr>
          <w:ilvl w:val="0"/>
          <w:numId w:val="1"/>
        </w:numPr>
        <w:rPr>
          <w:b/>
          <w:bCs/>
          <w:sz w:val="24"/>
          <w:szCs w:val="24"/>
        </w:rPr>
      </w:pPr>
      <w:r w:rsidRPr="00BA5EF2">
        <w:rPr>
          <w:rFonts w:hint="eastAsia"/>
          <w:b/>
          <w:bCs/>
          <w:sz w:val="24"/>
          <w:szCs w:val="24"/>
        </w:rPr>
        <w:t>本人確認について</w:t>
      </w:r>
    </w:p>
    <w:p w14:paraId="5AE9C7A6" w14:textId="5FB7B87C" w:rsidR="00D616D8" w:rsidRDefault="00D616D8" w:rsidP="00D616D8">
      <w:pPr>
        <w:ind w:firstLineChars="100" w:firstLine="210"/>
      </w:pPr>
      <w:r>
        <w:rPr>
          <w:rFonts w:hint="eastAsia"/>
        </w:rPr>
        <w:t>参加記録の表示名が「</w:t>
      </w:r>
      <w:r>
        <w:t>iPhone」など、受講者本人であることを確認できない場合は、研修単位を付与することができません。</w:t>
      </w:r>
      <w:r>
        <w:rPr>
          <w:rFonts w:hint="eastAsia"/>
        </w:rPr>
        <w:t>当会では、</w:t>
      </w:r>
      <w:r>
        <w:t>Zoomの設定を、氏名・メールアドレス等を事前に登録する形式へ変更します。登録の際は、受講者本人の情報を正確に入力してください。</w:t>
      </w:r>
    </w:p>
    <w:p w14:paraId="7A5F13C7" w14:textId="1007FD84" w:rsidR="00D616D8" w:rsidRPr="005A5B37" w:rsidRDefault="00D616D8" w:rsidP="005A5B37">
      <w:pPr>
        <w:spacing w:line="0" w:lineRule="atLeast"/>
        <w:rPr>
          <w:sz w:val="16"/>
          <w:szCs w:val="16"/>
        </w:rPr>
      </w:pPr>
    </w:p>
    <w:p w14:paraId="1E3D5C19" w14:textId="77777777" w:rsidR="00BA5EF2" w:rsidRDefault="00D616D8" w:rsidP="00BA5EF2">
      <w:pPr>
        <w:ind w:firstLineChars="100" w:firstLine="210"/>
      </w:pPr>
      <w:r>
        <w:rPr>
          <w:rFonts w:hint="eastAsia"/>
        </w:rPr>
        <w:t>これまで、参加記録から本人を確認できない場合などに、研修担当者が電話やメールで該当者を確認することがありましたが、今後は、このような研修終了後の個別確認による単位付与は行いません。受講時間および登録情報について、受講者ご自身で十分にご確認くださいますようお願いいたします。</w:t>
      </w:r>
    </w:p>
    <w:p w14:paraId="4657AC72" w14:textId="22DD48C4" w:rsidR="00D616D8" w:rsidRDefault="00D616D8" w:rsidP="00BA5EF2">
      <w:pPr>
        <w:ind w:firstLineChars="100" w:firstLine="210"/>
      </w:pPr>
      <w:r>
        <w:rPr>
          <w:rFonts w:hint="eastAsia"/>
        </w:rPr>
        <w:t>会員の皆様にはご理解とご協力をお願いいたします。</w:t>
      </w:r>
    </w:p>
    <w:p w14:paraId="4AC2DCD2" w14:textId="6442912D" w:rsidR="0020241B" w:rsidRPr="005A5B37" w:rsidRDefault="0020241B" w:rsidP="005A5B37">
      <w:pPr>
        <w:spacing w:line="0" w:lineRule="atLeast"/>
        <w:rPr>
          <w:sz w:val="16"/>
          <w:szCs w:val="16"/>
        </w:rPr>
      </w:pPr>
    </w:p>
    <w:p w14:paraId="30BBEC03" w14:textId="279539F6" w:rsidR="00BA5EF2" w:rsidRDefault="00BA5EF2" w:rsidP="00BA5EF2">
      <w:pPr>
        <w:wordWrap w:val="0"/>
        <w:jc w:val="right"/>
      </w:pPr>
      <w:r>
        <w:rPr>
          <w:rFonts w:hint="eastAsia"/>
        </w:rPr>
        <w:t xml:space="preserve">問い合わせ先　（一社）田辺薬剤師会　会長　楠本 祥平（楠本薬局）　　 </w:t>
      </w:r>
    </w:p>
    <w:p w14:paraId="6AD2FD67" w14:textId="13176EB1" w:rsidR="00BA5EF2" w:rsidRDefault="00BA5EF2" w:rsidP="00BA5EF2">
      <w:pPr>
        <w:jc w:val="right"/>
      </w:pPr>
      <w:r>
        <w:t xml:space="preserve">TEL：0739-25-5756 </w:t>
      </w:r>
      <w:r>
        <w:rPr>
          <w:rFonts w:hint="eastAsia"/>
        </w:rPr>
        <w:t>/</w:t>
      </w:r>
      <w:r>
        <w:t xml:space="preserve"> FAX：0739-25-5801</w:t>
      </w:r>
      <w:r>
        <w:rPr>
          <w:rFonts w:hint="eastAsia"/>
        </w:rPr>
        <w:t>/</w:t>
      </w:r>
      <w:r>
        <w:t>E-Mail：tpa.kensyu@gmail.com</w:t>
      </w:r>
    </w:p>
    <w:sectPr w:rsidR="00BA5E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45650"/>
    <w:multiLevelType w:val="hybridMultilevel"/>
    <w:tmpl w:val="57D26902"/>
    <w:lvl w:ilvl="0" w:tplc="0B225906">
      <w:start w:val="1"/>
      <w:numFmt w:val="decimal"/>
      <w:lvlText w:val="%1."/>
      <w:lvlJc w:val="left"/>
      <w:pPr>
        <w:ind w:left="440" w:hanging="440"/>
      </w:pPr>
      <w:rPr>
        <w:b/>
        <w:bCs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29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D8"/>
    <w:rsid w:val="0020241B"/>
    <w:rsid w:val="005A5B37"/>
    <w:rsid w:val="0099672B"/>
    <w:rsid w:val="00BA5EF2"/>
    <w:rsid w:val="00C33040"/>
    <w:rsid w:val="00D577DB"/>
    <w:rsid w:val="00D6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ACCEB"/>
  <w15:chartTrackingRefBased/>
  <w15:docId w15:val="{434FB27A-0A93-4F18-BFD4-6E6EF1D3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6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6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6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6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6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6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6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6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16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16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16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616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16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16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16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16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16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16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1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6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16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16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16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16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16D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16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16D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616D8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D616D8"/>
  </w:style>
  <w:style w:type="character" w:customStyle="1" w:styleId="ab">
    <w:name w:val="日付 (文字)"/>
    <w:basedOn w:val="a0"/>
    <w:link w:val="aa"/>
    <w:uiPriority w:val="99"/>
    <w:semiHidden/>
    <w:rsid w:val="00D6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祥平 楠本</dc:creator>
  <cp:keywords/>
  <dc:description/>
  <cp:lastModifiedBy>祥平 楠本</cp:lastModifiedBy>
  <cp:revision>2</cp:revision>
  <dcterms:created xsi:type="dcterms:W3CDTF">2026-08-08T14:02:00Z</dcterms:created>
  <dcterms:modified xsi:type="dcterms:W3CDTF">2026-08-08T14:25:00Z</dcterms:modified>
</cp:coreProperties>
</file>